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C1EB" w14:textId="77777777" w:rsidR="002A7F77" w:rsidRPr="00D443CF" w:rsidRDefault="002A7F77">
      <w:pPr>
        <w:spacing w:before="10"/>
        <w:rPr>
          <w:rFonts w:ascii="Arial" w:eastAsia="Arial" w:hAnsi="Arial" w:cs="Arial"/>
          <w:b/>
          <w:bCs/>
          <w:sz w:val="13"/>
          <w:szCs w:val="13"/>
          <w:lang w:val="it-IT"/>
        </w:rPr>
      </w:pPr>
    </w:p>
    <w:p w14:paraId="094C2A51" w14:textId="77777777" w:rsidR="002A7F77" w:rsidRPr="00D443CF" w:rsidRDefault="00A46D6C">
      <w:pPr>
        <w:pStyle w:val="Titolo2"/>
        <w:ind w:left="1152" w:firstLine="0"/>
        <w:jc w:val="center"/>
        <w:rPr>
          <w:b w:val="0"/>
          <w:bCs w:val="0"/>
          <w:lang w:val="it-IT"/>
        </w:rPr>
      </w:pPr>
      <w:r w:rsidRPr="00D443CF">
        <w:rPr>
          <w:lang w:val="it-IT"/>
        </w:rPr>
        <w:t>SPETT.</w:t>
      </w:r>
    </w:p>
    <w:p w14:paraId="4A002604" w14:textId="77777777" w:rsidR="002A7F77" w:rsidRPr="00D443CF" w:rsidRDefault="002A7F77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54C0E4DD" w14:textId="77777777" w:rsidR="002A7F77" w:rsidRPr="00D443CF" w:rsidRDefault="00A46D6C">
      <w:pPr>
        <w:spacing w:before="72"/>
        <w:ind w:left="150"/>
        <w:rPr>
          <w:rFonts w:ascii="Arial" w:eastAsia="Arial" w:hAnsi="Arial" w:cs="Arial"/>
          <w:lang w:val="it-IT"/>
        </w:rPr>
      </w:pPr>
      <w:r w:rsidRPr="00D443CF">
        <w:rPr>
          <w:rFonts w:ascii="Arial"/>
          <w:b/>
          <w:lang w:val="it-IT"/>
        </w:rPr>
        <w:t>Oggetto:</w:t>
      </w:r>
    </w:p>
    <w:p w14:paraId="0718DBDD" w14:textId="77777777" w:rsidR="002A7F77" w:rsidRPr="00D443CF" w:rsidRDefault="002A7F77">
      <w:pPr>
        <w:spacing w:before="1"/>
        <w:rPr>
          <w:rFonts w:ascii="Arial" w:eastAsia="Arial" w:hAnsi="Arial" w:cs="Arial"/>
          <w:b/>
          <w:bCs/>
          <w:sz w:val="21"/>
          <w:szCs w:val="21"/>
          <w:lang w:val="it-IT"/>
        </w:rPr>
      </w:pPr>
    </w:p>
    <w:p w14:paraId="5FB75E23" w14:textId="77777777" w:rsidR="002A7F77" w:rsidRPr="00D443CF" w:rsidRDefault="00A46D6C">
      <w:pPr>
        <w:pStyle w:val="Corpotesto"/>
        <w:ind w:left="150"/>
        <w:rPr>
          <w:lang w:val="it-IT"/>
        </w:rPr>
      </w:pPr>
      <w:r w:rsidRPr="00D443CF">
        <w:rPr>
          <w:lang w:val="it-IT"/>
        </w:rPr>
        <w:t>Gentile</w:t>
      </w:r>
    </w:p>
    <w:p w14:paraId="18A34F0A" w14:textId="77777777" w:rsidR="002A7F77" w:rsidRPr="00D443CF" w:rsidRDefault="00A46D6C">
      <w:pPr>
        <w:pStyle w:val="Corpotesto"/>
        <w:spacing w:before="18" w:line="260" w:lineRule="auto"/>
        <w:ind w:left="150" w:right="270"/>
        <w:rPr>
          <w:lang w:val="it-IT"/>
        </w:rPr>
      </w:pPr>
      <w:r w:rsidRPr="00D443CF">
        <w:rPr>
          <w:lang w:val="it-IT"/>
        </w:rPr>
        <w:t>facendo seguito alla Vostra cortese richiesta si allega l’offerta per la verifica periodica ai sensi del DPR 462/01 dell’impianto/i sotto indicato/i:</w:t>
      </w:r>
    </w:p>
    <w:p w14:paraId="4C1C02CE" w14:textId="77777777" w:rsidR="002A7F77" w:rsidRPr="00D443CF" w:rsidRDefault="002A7F77">
      <w:pPr>
        <w:spacing w:before="1"/>
        <w:rPr>
          <w:rFonts w:ascii="Arial" w:eastAsia="Arial" w:hAnsi="Arial" w:cs="Arial"/>
          <w:sz w:val="18"/>
          <w:szCs w:val="18"/>
          <w:lang w:val="it-IT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2025"/>
        <w:gridCol w:w="3034"/>
        <w:gridCol w:w="5062"/>
      </w:tblGrid>
      <w:tr w:rsidR="002A7F77" w:rsidRPr="005F23A1" w14:paraId="06BE97CF" w14:textId="77777777">
        <w:trPr>
          <w:trHeight w:hRule="exact" w:val="825"/>
        </w:trPr>
        <w:tc>
          <w:tcPr>
            <w:tcW w:w="101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4804F" w14:textId="77777777" w:rsidR="002A7F77" w:rsidRPr="00D443CF" w:rsidRDefault="002A7F77">
            <w:pPr>
              <w:pStyle w:val="TableParagraph"/>
              <w:spacing w:before="1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</w:p>
          <w:p w14:paraId="66DB50FB" w14:textId="77777777" w:rsidR="002A7F77" w:rsidRPr="00D443CF" w:rsidRDefault="00A46D6C">
            <w:pPr>
              <w:pStyle w:val="TableParagraph"/>
              <w:ind w:left="3061"/>
              <w:rPr>
                <w:rFonts w:ascii="Arial" w:eastAsia="Arial" w:hAnsi="Arial" w:cs="Arial"/>
                <w:lang w:val="it-IT"/>
              </w:rPr>
            </w:pPr>
            <w:r w:rsidRPr="00D443CF">
              <w:rPr>
                <w:rFonts w:ascii="Arial"/>
                <w:b/>
                <w:lang w:val="it-IT"/>
              </w:rPr>
              <w:t>IMPIANTO/I SOGGETTO/I A VERIFICA</w:t>
            </w:r>
          </w:p>
        </w:tc>
      </w:tr>
      <w:tr w:rsidR="002A7F77" w:rsidRPr="005F23A1" w14:paraId="461ABC23" w14:textId="77777777">
        <w:trPr>
          <w:trHeight w:hRule="exact" w:val="380"/>
        </w:trPr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2A5E2" w14:textId="77777777" w:rsidR="002A7F77" w:rsidRPr="00D443CF" w:rsidRDefault="002A7F77">
            <w:pPr>
              <w:rPr>
                <w:lang w:val="it-IT"/>
              </w:rPr>
            </w:pPr>
          </w:p>
        </w:tc>
        <w:tc>
          <w:tcPr>
            <w:tcW w:w="8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2A618" w14:textId="77777777" w:rsidR="002A7F77" w:rsidRPr="00D443CF" w:rsidRDefault="002A7F77">
            <w:pPr>
              <w:rPr>
                <w:lang w:val="it-IT"/>
              </w:rPr>
            </w:pPr>
          </w:p>
        </w:tc>
      </w:tr>
      <w:tr w:rsidR="002A7F77" w:rsidRPr="005F23A1" w14:paraId="42693A6E" w14:textId="77777777">
        <w:trPr>
          <w:trHeight w:hRule="exact" w:val="380"/>
        </w:trPr>
        <w:tc>
          <w:tcPr>
            <w:tcW w:w="50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06741" w14:textId="77777777" w:rsidR="002A7F77" w:rsidRPr="00D443CF" w:rsidRDefault="002A7F77">
            <w:pPr>
              <w:rPr>
                <w:lang w:val="it-IT"/>
              </w:rPr>
            </w:pPr>
          </w:p>
        </w:tc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5E89B" w14:textId="77777777" w:rsidR="002A7F77" w:rsidRPr="00D443CF" w:rsidRDefault="002A7F77">
            <w:pPr>
              <w:rPr>
                <w:lang w:val="it-IT"/>
              </w:rPr>
            </w:pPr>
          </w:p>
        </w:tc>
      </w:tr>
    </w:tbl>
    <w:p w14:paraId="59F369AC" w14:textId="77777777" w:rsidR="002A7F77" w:rsidRPr="00D443CF" w:rsidRDefault="002A7F77">
      <w:pPr>
        <w:rPr>
          <w:rFonts w:ascii="Arial" w:eastAsia="Arial" w:hAnsi="Arial" w:cs="Arial"/>
          <w:sz w:val="20"/>
          <w:szCs w:val="20"/>
          <w:lang w:val="it-IT"/>
        </w:rPr>
      </w:pPr>
    </w:p>
    <w:p w14:paraId="6A29D1E9" w14:textId="77777777" w:rsidR="002A7F77" w:rsidRPr="00D443CF" w:rsidRDefault="002A7F77">
      <w:pPr>
        <w:spacing w:before="1"/>
        <w:rPr>
          <w:rFonts w:ascii="Arial" w:eastAsia="Arial" w:hAnsi="Arial" w:cs="Arial"/>
          <w:sz w:val="19"/>
          <w:szCs w:val="19"/>
          <w:lang w:val="it-IT"/>
        </w:rPr>
      </w:pPr>
    </w:p>
    <w:p w14:paraId="6166BD19" w14:textId="77777777" w:rsidR="002A7F77" w:rsidRPr="00D443CF" w:rsidRDefault="00A46D6C">
      <w:pPr>
        <w:pStyle w:val="Titolo2"/>
        <w:ind w:left="150" w:firstLine="0"/>
        <w:rPr>
          <w:b w:val="0"/>
          <w:bCs w:val="0"/>
          <w:lang w:val="it-IT"/>
        </w:rPr>
      </w:pPr>
      <w:r w:rsidRPr="00D443CF">
        <w:rPr>
          <w:lang w:val="it-IT"/>
        </w:rPr>
        <w:t>Descrizione delle modalità di verifica dell’impianto di terra</w:t>
      </w:r>
    </w:p>
    <w:p w14:paraId="3D713FAC" w14:textId="77777777" w:rsidR="002A7F77" w:rsidRPr="00D443CF" w:rsidRDefault="002A7F77">
      <w:pPr>
        <w:spacing w:before="11"/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3CA49049" w14:textId="77777777" w:rsidR="002A7F77" w:rsidRPr="00D443CF" w:rsidRDefault="00A46D6C">
      <w:pPr>
        <w:pStyle w:val="Corpotesto"/>
        <w:spacing w:line="260" w:lineRule="auto"/>
        <w:ind w:left="150" w:right="270"/>
        <w:rPr>
          <w:lang w:val="it-IT"/>
        </w:rPr>
      </w:pPr>
      <w:r w:rsidRPr="00D443CF">
        <w:rPr>
          <w:lang w:val="it-IT"/>
        </w:rPr>
        <w:t>La verifica di un impianto di terra di un utente alimentato direttamente in bassa tensione, consiste nelle operazioni di seguito descritte in modo molto sintetico.</w:t>
      </w:r>
    </w:p>
    <w:p w14:paraId="10402274" w14:textId="77777777" w:rsidR="002A7F77" w:rsidRPr="00D443CF" w:rsidRDefault="002A7F77">
      <w:pPr>
        <w:spacing w:before="7"/>
        <w:rPr>
          <w:rFonts w:ascii="Arial" w:eastAsia="Arial" w:hAnsi="Arial" w:cs="Arial"/>
          <w:sz w:val="19"/>
          <w:szCs w:val="19"/>
          <w:lang w:val="it-IT"/>
        </w:rPr>
      </w:pPr>
    </w:p>
    <w:p w14:paraId="07767F21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Esame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documentazione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tecnica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(eventuale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progetto,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dichiarazione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conformità,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schemi</w:t>
      </w:r>
      <w:r w:rsidRPr="00D443CF">
        <w:rPr>
          <w:spacing w:val="38"/>
          <w:lang w:val="it-IT"/>
        </w:rPr>
        <w:t xml:space="preserve"> </w:t>
      </w:r>
      <w:proofErr w:type="gramStart"/>
      <w:r w:rsidRPr="00D443CF">
        <w:rPr>
          <w:lang w:val="it-IT"/>
        </w:rPr>
        <w:t>dell´impianto</w:t>
      </w:r>
      <w:proofErr w:type="gramEnd"/>
      <w:r w:rsidRPr="00D443CF">
        <w:rPr>
          <w:lang w:val="it-IT"/>
        </w:rPr>
        <w:t>,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 xml:space="preserve">ecc.) disponibile presso il datore di lavoro e dello stato di manutenzione </w:t>
      </w:r>
      <w:proofErr w:type="gramStart"/>
      <w:r w:rsidRPr="00D443CF">
        <w:rPr>
          <w:lang w:val="it-IT"/>
        </w:rPr>
        <w:t>dell´impianto</w:t>
      </w:r>
      <w:proofErr w:type="gramEnd"/>
      <w:r w:rsidRPr="00D443CF">
        <w:rPr>
          <w:lang w:val="it-IT"/>
        </w:rPr>
        <w:t>.</w:t>
      </w:r>
    </w:p>
    <w:p w14:paraId="67F7D74C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Misura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resistenza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terra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nelle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ordinarie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condizioni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funzionamento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mediante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misura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resistenza</w:t>
      </w:r>
      <w:r w:rsidRPr="00D443CF">
        <w:rPr>
          <w:spacing w:val="2"/>
          <w:lang w:val="it-IT"/>
        </w:rPr>
        <w:t xml:space="preserve"> </w:t>
      </w:r>
      <w:proofErr w:type="gramStart"/>
      <w:r w:rsidRPr="00D443CF">
        <w:rPr>
          <w:lang w:val="it-IT"/>
        </w:rPr>
        <w:t>dell´anello</w:t>
      </w:r>
      <w:proofErr w:type="gramEnd"/>
      <w:r w:rsidRPr="00D443CF">
        <w:rPr>
          <w:lang w:val="it-IT"/>
        </w:rPr>
        <w:t xml:space="preserve"> globale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guasto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(misura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favore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sicurezza)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ed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eventualmente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mediante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metodo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volt-amperometrico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con</w:t>
      </w:r>
      <w:r w:rsidRPr="00D443CF">
        <w:rPr>
          <w:spacing w:val="5"/>
          <w:lang w:val="it-IT"/>
        </w:rPr>
        <w:t xml:space="preserve"> </w:t>
      </w:r>
      <w:r w:rsidRPr="00D443CF">
        <w:rPr>
          <w:lang w:val="it-IT"/>
        </w:rPr>
        <w:t>sonde di tensione e di corrente.</w:t>
      </w:r>
    </w:p>
    <w:p w14:paraId="2A0B754C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Prova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degli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interruttori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differenziali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mediante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apposito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apparecchio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che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inietta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corrente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prova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pari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alla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soglia</w:t>
      </w:r>
      <w:r w:rsidRPr="00D443CF">
        <w:rPr>
          <w:spacing w:val="22"/>
          <w:lang w:val="it-IT"/>
        </w:rPr>
        <w:t xml:space="preserve"> </w:t>
      </w:r>
      <w:r w:rsidRPr="00D443CF">
        <w:rPr>
          <w:lang w:val="it-IT"/>
        </w:rPr>
        <w:t>di intervento e misura del relativo tempo d’intervento.</w:t>
      </w:r>
    </w:p>
    <w:p w14:paraId="149FB3A9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69" w:hanging="210"/>
        <w:jc w:val="both"/>
        <w:rPr>
          <w:lang w:val="it-IT"/>
        </w:rPr>
      </w:pPr>
      <w:r w:rsidRPr="00D443CF">
        <w:rPr>
          <w:lang w:val="it-IT"/>
        </w:rPr>
        <w:t>Controllo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coordinamento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tra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resistenza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terra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(RE)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corrente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differenziale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nominale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d’intervento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(</w:t>
      </w:r>
      <w:proofErr w:type="spellStart"/>
      <w:r w:rsidRPr="00D443CF">
        <w:rPr>
          <w:lang w:val="it-IT"/>
        </w:rPr>
        <w:t>Idn</w:t>
      </w:r>
      <w:proofErr w:type="spellEnd"/>
      <w:r w:rsidRPr="00D443CF">
        <w:rPr>
          <w:lang w:val="it-IT"/>
        </w:rPr>
        <w:t>)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più elevata (deve essere soddisfatta la condizione RE &lt;</w:t>
      </w:r>
      <w:proofErr w:type="gramStart"/>
      <w:r w:rsidRPr="00D443CF">
        <w:rPr>
          <w:lang w:val="it-IT"/>
        </w:rPr>
        <w:t>=  UL</w:t>
      </w:r>
      <w:proofErr w:type="gramEnd"/>
      <w:r w:rsidRPr="00D443CF">
        <w:rPr>
          <w:lang w:val="it-IT"/>
        </w:rPr>
        <w:t xml:space="preserve"> / </w:t>
      </w:r>
      <w:proofErr w:type="spellStart"/>
      <w:r w:rsidRPr="00D443CF">
        <w:rPr>
          <w:lang w:val="it-IT"/>
        </w:rPr>
        <w:t>Idn</w:t>
      </w:r>
      <w:proofErr w:type="spellEnd"/>
      <w:r w:rsidRPr="00D443CF">
        <w:rPr>
          <w:lang w:val="it-IT"/>
        </w:rPr>
        <w:t>).</w:t>
      </w:r>
    </w:p>
    <w:p w14:paraId="4DBC2612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ind w:hanging="210"/>
        <w:jc w:val="left"/>
        <w:rPr>
          <w:lang w:val="it-IT"/>
        </w:rPr>
      </w:pPr>
      <w:r w:rsidRPr="00D443CF">
        <w:rPr>
          <w:lang w:val="it-IT"/>
        </w:rPr>
        <w:t>Verifica che nessuna massa sia installata a monte del primo interruttore differenziale.</w:t>
      </w:r>
    </w:p>
    <w:p w14:paraId="460D6BE9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before="18"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Prova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continuità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elettrica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masse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verso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terra,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accertare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che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le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masse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polo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terra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prese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siano collegate al conduttore di protezione e questo al sistema disperdente.</w:t>
      </w:r>
    </w:p>
    <w:p w14:paraId="0BF1AEA7" w14:textId="23298D39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Verifica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collegamento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equipotenziale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principale</w:t>
      </w:r>
      <w:r w:rsidRPr="00D443CF">
        <w:rPr>
          <w:spacing w:val="30"/>
          <w:lang w:val="it-IT"/>
        </w:rPr>
        <w:t xml:space="preserve"> </w:t>
      </w:r>
      <w:proofErr w:type="gramStart"/>
      <w:r w:rsidRPr="00D443CF">
        <w:rPr>
          <w:lang w:val="it-IT"/>
        </w:rPr>
        <w:t>all´ingresso</w:t>
      </w:r>
      <w:proofErr w:type="gramEnd"/>
      <w:r w:rsidR="00D443CF">
        <w:rPr>
          <w:lang w:val="it-IT"/>
        </w:rPr>
        <w:t xml:space="preserve"> </w:t>
      </w:r>
      <w:proofErr w:type="gramStart"/>
      <w:r w:rsidRPr="00D443CF">
        <w:rPr>
          <w:lang w:val="it-IT"/>
        </w:rPr>
        <w:t>dell´edificio</w:t>
      </w:r>
      <w:proofErr w:type="gramEnd"/>
      <w:r w:rsidRPr="00D443CF">
        <w:rPr>
          <w:lang w:val="it-IT"/>
        </w:rPr>
        <w:t>,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tubazioni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30"/>
          <w:lang w:val="it-IT"/>
        </w:rPr>
        <w:t xml:space="preserve"> </w:t>
      </w:r>
      <w:r w:rsidRPr="00D443CF">
        <w:rPr>
          <w:lang w:val="it-IT"/>
        </w:rPr>
        <w:t xml:space="preserve">riscaldamento centralizzato, delle tubazioni </w:t>
      </w:r>
      <w:proofErr w:type="gramStart"/>
      <w:r w:rsidRPr="00D443CF">
        <w:rPr>
          <w:lang w:val="it-IT"/>
        </w:rPr>
        <w:t>dell´acqua</w:t>
      </w:r>
      <w:proofErr w:type="gramEnd"/>
      <w:r w:rsidRPr="00D443CF">
        <w:rPr>
          <w:lang w:val="it-IT"/>
        </w:rPr>
        <w:t xml:space="preserve"> e del gas entranti </w:t>
      </w:r>
      <w:proofErr w:type="gramStart"/>
      <w:r w:rsidRPr="00D443CF">
        <w:rPr>
          <w:lang w:val="it-IT"/>
        </w:rPr>
        <w:t>nell´edificio</w:t>
      </w:r>
      <w:proofErr w:type="gramEnd"/>
      <w:r w:rsidRPr="00D443CF">
        <w:rPr>
          <w:lang w:val="it-IT"/>
        </w:rPr>
        <w:t xml:space="preserve"> e per quanto possibile dei ferri delle fondazioni in cemento armato.</w:t>
      </w:r>
    </w:p>
    <w:p w14:paraId="51C5EA73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Verifica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collegamento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equipotenziale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supplementare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masse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estranee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nei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locali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particolari,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ad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esempio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locale da bagno.</w:t>
      </w:r>
    </w:p>
    <w:p w14:paraId="30C016F1" w14:textId="77777777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210"/>
        <w:jc w:val="both"/>
        <w:rPr>
          <w:lang w:val="it-IT"/>
        </w:rPr>
      </w:pPr>
      <w:r w:rsidRPr="00D443CF">
        <w:rPr>
          <w:lang w:val="it-IT"/>
        </w:rPr>
        <w:t>Controllo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vista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rispetto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codice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colori;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conduttore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protezione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ed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equipotenziale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giallo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verde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conduttore</w:t>
      </w:r>
      <w:r w:rsidRPr="00D443CF">
        <w:rPr>
          <w:spacing w:val="12"/>
          <w:lang w:val="it-IT"/>
        </w:rPr>
        <w:t xml:space="preserve"> </w:t>
      </w:r>
      <w:r w:rsidRPr="00D443CF">
        <w:rPr>
          <w:lang w:val="it-IT"/>
        </w:rPr>
        <w:t>di neutro blu-chiaro, salvo le tolleranze indicate nella guida CEI 64-14 per i vecchi impianti.</w:t>
      </w:r>
    </w:p>
    <w:p w14:paraId="543CFB3C" w14:textId="74B0CBC9" w:rsidR="002A7F77" w:rsidRPr="00D443CF" w:rsidRDefault="00A46D6C">
      <w:pPr>
        <w:pStyle w:val="Corpotesto"/>
        <w:numPr>
          <w:ilvl w:val="0"/>
          <w:numId w:val="2"/>
        </w:numPr>
        <w:tabs>
          <w:tab w:val="left" w:pos="751"/>
        </w:tabs>
        <w:spacing w:line="260" w:lineRule="auto"/>
        <w:ind w:right="270" w:hanging="310"/>
        <w:jc w:val="left"/>
        <w:rPr>
          <w:lang w:val="it-IT"/>
        </w:rPr>
      </w:pPr>
      <w:r w:rsidRPr="00D443CF">
        <w:rPr>
          <w:lang w:val="it-IT"/>
        </w:rPr>
        <w:t>Verifica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consistenza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dispersori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intenzionali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accertarne</w:t>
      </w:r>
      <w:r w:rsidRPr="00D443CF">
        <w:rPr>
          <w:spacing w:val="1"/>
          <w:lang w:val="it-IT"/>
        </w:rPr>
        <w:t xml:space="preserve"> </w:t>
      </w:r>
      <w:r w:rsidR="00D443CF" w:rsidRPr="00D443CF">
        <w:rPr>
          <w:lang w:val="it-IT"/>
        </w:rPr>
        <w:t>l’affidabilità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(ad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es.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le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tubazioni</w:t>
      </w:r>
      <w:r w:rsidRPr="00D443CF">
        <w:rPr>
          <w:spacing w:val="1"/>
          <w:lang w:val="it-IT"/>
        </w:rPr>
        <w:t xml:space="preserve"> </w:t>
      </w:r>
      <w:r w:rsidR="00D443CF" w:rsidRPr="00D443CF">
        <w:rPr>
          <w:lang w:val="it-IT"/>
        </w:rPr>
        <w:t>dell’acquedotto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non sono ammesse come dispersore di fatto, mentre lo sono i ferri delle fondazioni in cemento armato)</w:t>
      </w:r>
      <w:r w:rsidR="00ED24A8">
        <w:rPr>
          <w:lang w:val="it-IT"/>
        </w:rPr>
        <w:t>.</w:t>
      </w:r>
    </w:p>
    <w:p w14:paraId="427F04EA" w14:textId="77777777" w:rsidR="002A7F77" w:rsidRPr="00D443CF" w:rsidRDefault="002A7F77">
      <w:pPr>
        <w:spacing w:before="7"/>
        <w:rPr>
          <w:rFonts w:ascii="Arial" w:eastAsia="Arial" w:hAnsi="Arial" w:cs="Arial"/>
          <w:sz w:val="19"/>
          <w:szCs w:val="19"/>
          <w:lang w:val="it-IT"/>
        </w:rPr>
      </w:pPr>
    </w:p>
    <w:p w14:paraId="6144F829" w14:textId="420A9993" w:rsidR="00A46D6C" w:rsidRPr="00A46D6C" w:rsidRDefault="00A46D6C" w:rsidP="00A46D6C">
      <w:pPr>
        <w:pStyle w:val="Corpotesto"/>
        <w:tabs>
          <w:tab w:val="left" w:pos="751"/>
        </w:tabs>
        <w:spacing w:line="260" w:lineRule="auto"/>
        <w:ind w:left="0" w:right="270"/>
        <w:jc w:val="both"/>
        <w:rPr>
          <w:lang w:val="it-IT"/>
        </w:rPr>
      </w:pPr>
      <w:r w:rsidRPr="00D443CF">
        <w:rPr>
          <w:lang w:val="it-IT"/>
        </w:rPr>
        <w:t>Le attività di Ispezione sono eseguite in conformità a quanto riportato nel</w:t>
      </w:r>
      <w:r w:rsidR="00D443CF">
        <w:rPr>
          <w:lang w:val="it-IT"/>
        </w:rPr>
        <w:t xml:space="preserve">la PG-012 </w:t>
      </w:r>
      <w:r w:rsidR="00C76A1B">
        <w:rPr>
          <w:lang w:val="it-IT"/>
        </w:rPr>
        <w:t>“</w:t>
      </w:r>
      <w:r w:rsidR="00D443CF" w:rsidRPr="00D443CF">
        <w:rPr>
          <w:lang w:val="it-IT"/>
        </w:rPr>
        <w:t xml:space="preserve">Regolamento Generale dei rapporti contrattuali con </w:t>
      </w:r>
      <w:r w:rsidR="00D443CF">
        <w:rPr>
          <w:lang w:val="it-IT"/>
        </w:rPr>
        <w:t>I Clienti</w:t>
      </w:r>
      <w:r w:rsidRPr="00D443CF">
        <w:rPr>
          <w:lang w:val="it-IT"/>
        </w:rPr>
        <w:t>''; tale documento costituisce parte integrante della presente offerta</w:t>
      </w:r>
      <w:r w:rsidRPr="00A46D6C">
        <w:rPr>
          <w:lang w:val="it-IT"/>
        </w:rPr>
        <w:t xml:space="preserve"> ed è disponibile nell’ultimo stato di revisione sul sito internet dell’Organismo.</w:t>
      </w:r>
    </w:p>
    <w:p w14:paraId="1DEC4FDD" w14:textId="2DF122A6" w:rsidR="002A7F77" w:rsidRDefault="002A7F77" w:rsidP="00D443CF">
      <w:pPr>
        <w:pStyle w:val="Corpotesto"/>
        <w:spacing w:line="260" w:lineRule="auto"/>
        <w:ind w:left="150" w:right="10"/>
        <w:jc w:val="both"/>
        <w:rPr>
          <w:lang w:val="it-IT"/>
        </w:rPr>
      </w:pPr>
    </w:p>
    <w:p w14:paraId="0A8C38E4" w14:textId="77777777" w:rsidR="00191434" w:rsidRDefault="00191434" w:rsidP="00D443CF">
      <w:pPr>
        <w:pStyle w:val="Corpotesto"/>
        <w:spacing w:line="260" w:lineRule="auto"/>
        <w:ind w:left="150" w:right="10"/>
        <w:jc w:val="both"/>
        <w:rPr>
          <w:lang w:val="it-IT"/>
        </w:rPr>
      </w:pPr>
    </w:p>
    <w:p w14:paraId="05FBDA94" w14:textId="77777777" w:rsidR="00191434" w:rsidRDefault="00191434" w:rsidP="00D443CF">
      <w:pPr>
        <w:pStyle w:val="Corpotesto"/>
        <w:spacing w:line="260" w:lineRule="auto"/>
        <w:ind w:left="150" w:right="10"/>
        <w:jc w:val="both"/>
        <w:rPr>
          <w:lang w:val="it-IT"/>
        </w:rPr>
      </w:pPr>
    </w:p>
    <w:p w14:paraId="6F9563A3" w14:textId="77777777" w:rsidR="00191434" w:rsidRDefault="00191434" w:rsidP="00D443CF">
      <w:pPr>
        <w:pStyle w:val="Corpotesto"/>
        <w:spacing w:line="260" w:lineRule="auto"/>
        <w:ind w:left="150" w:right="10"/>
        <w:jc w:val="both"/>
        <w:rPr>
          <w:lang w:val="it-IT"/>
        </w:rPr>
      </w:pPr>
    </w:p>
    <w:p w14:paraId="47FD7D5C" w14:textId="77777777" w:rsidR="00191434" w:rsidRPr="00D443CF" w:rsidRDefault="00191434" w:rsidP="00D443CF">
      <w:pPr>
        <w:pStyle w:val="Corpotesto"/>
        <w:spacing w:line="260" w:lineRule="auto"/>
        <w:ind w:left="150" w:right="10"/>
        <w:jc w:val="both"/>
        <w:rPr>
          <w:lang w:val="it-IT"/>
        </w:rPr>
      </w:pPr>
    </w:p>
    <w:p w14:paraId="0DC0965F" w14:textId="77777777" w:rsidR="002A7F77" w:rsidRPr="00D443CF" w:rsidRDefault="002A7F77">
      <w:pPr>
        <w:rPr>
          <w:rFonts w:ascii="Arial" w:eastAsia="Arial" w:hAnsi="Arial" w:cs="Arial"/>
          <w:sz w:val="20"/>
          <w:szCs w:val="20"/>
          <w:lang w:val="it-IT"/>
        </w:rPr>
      </w:pPr>
    </w:p>
    <w:p w14:paraId="3055801F" w14:textId="4776EF7C" w:rsidR="002A7F77" w:rsidRPr="008B1C13" w:rsidRDefault="00A46D6C">
      <w:pPr>
        <w:pStyle w:val="Titolo1"/>
        <w:rPr>
          <w:b w:val="0"/>
          <w:bCs w:val="0"/>
          <w:lang w:val="it-IT"/>
        </w:rPr>
      </w:pPr>
      <w:r w:rsidRPr="008B1C13">
        <w:rPr>
          <w:lang w:val="it-IT"/>
        </w:rPr>
        <w:lastRenderedPageBreak/>
        <w:t>Dettaglio economico dell'offerta</w:t>
      </w:r>
      <w:r w:rsidR="005F23A1" w:rsidRPr="008B1C13">
        <w:rPr>
          <w:rStyle w:val="Rimandonotaapidipagina"/>
          <w:b w:val="0"/>
          <w:sz w:val="18"/>
          <w:lang w:val="it-IT"/>
        </w:rPr>
        <w:footnoteReference w:id="1"/>
      </w:r>
      <w:r w:rsidRPr="008B1C13">
        <w:rPr>
          <w:lang w:val="it-IT"/>
        </w:rPr>
        <w:t>:</w:t>
      </w:r>
    </w:p>
    <w:p w14:paraId="2770DA9D" w14:textId="77777777" w:rsidR="002A7F77" w:rsidRPr="008B1C13" w:rsidRDefault="002A7F77">
      <w:pPr>
        <w:rPr>
          <w:rFonts w:ascii="Arial" w:eastAsia="Arial" w:hAnsi="Arial" w:cs="Arial"/>
          <w:b/>
          <w:bCs/>
          <w:sz w:val="12"/>
          <w:szCs w:val="12"/>
          <w:lang w:val="it-IT"/>
        </w:rPr>
      </w:pPr>
    </w:p>
    <w:p w14:paraId="48D9D396" w14:textId="77777777" w:rsidR="002A7F77" w:rsidRPr="008B1C13" w:rsidRDefault="002A7F77">
      <w:pPr>
        <w:spacing w:before="5"/>
        <w:rPr>
          <w:rFonts w:ascii="Arial" w:eastAsia="Arial" w:hAnsi="Arial" w:cs="Arial"/>
          <w:b/>
          <w:bCs/>
          <w:strike/>
          <w:sz w:val="10"/>
          <w:szCs w:val="10"/>
          <w:lang w:val="it-IT"/>
        </w:rPr>
      </w:pPr>
    </w:p>
    <w:p w14:paraId="76A129F9" w14:textId="7A81250A" w:rsidR="002A7F77" w:rsidRPr="008B1C13" w:rsidRDefault="00A46D6C">
      <w:pPr>
        <w:ind w:left="150"/>
        <w:rPr>
          <w:rFonts w:ascii="Arial" w:eastAsia="Arial" w:hAnsi="Arial" w:cs="Arial"/>
          <w:sz w:val="18"/>
          <w:szCs w:val="18"/>
          <w:lang w:val="it-IT"/>
        </w:rPr>
      </w:pPr>
      <w:r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>TOTALE OFFERTA</w:t>
      </w:r>
      <w:r w:rsidR="006E4021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 IVA COMPRESA </w:t>
      </w:r>
      <w:r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>€:</w:t>
      </w:r>
      <w:r w:rsidR="006E4021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 </w:t>
      </w:r>
      <w:r w:rsidR="00D3417F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________ </w:t>
      </w:r>
      <w:r w:rsidR="006E4021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>(Imponibile da tariffario</w:t>
      </w:r>
      <w:r w:rsidR="00D3417F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 €</w:t>
      </w:r>
      <w:r w:rsidR="006E4021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 ________ + Spese missione </w:t>
      </w:r>
      <w:r w:rsidR="00D3417F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€ </w:t>
      </w:r>
      <w:r w:rsidR="006E4021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________ + IVA 22 % </w:t>
      </w:r>
      <w:r w:rsidR="00D3417F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>€</w:t>
      </w:r>
      <w:r w:rsidR="006E4021"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>________)</w:t>
      </w:r>
    </w:p>
    <w:p w14:paraId="1FD428B3" w14:textId="77777777" w:rsidR="002A7F77" w:rsidRPr="008B1C13" w:rsidRDefault="002A7F77">
      <w:pPr>
        <w:spacing w:before="2"/>
        <w:rPr>
          <w:rFonts w:ascii="Arial" w:eastAsia="Arial" w:hAnsi="Arial" w:cs="Arial"/>
          <w:b/>
          <w:bCs/>
          <w:sz w:val="21"/>
          <w:szCs w:val="21"/>
          <w:lang w:val="it-IT"/>
        </w:rPr>
      </w:pPr>
    </w:p>
    <w:p w14:paraId="1C7E2D9C" w14:textId="10E18139" w:rsidR="007368C2" w:rsidRPr="008B1C13" w:rsidRDefault="007368C2" w:rsidP="007368C2">
      <w:pPr>
        <w:ind w:left="150"/>
        <w:rPr>
          <w:rFonts w:ascii="Arial" w:eastAsia="Arial" w:hAnsi="Arial" w:cs="Arial"/>
          <w:b/>
          <w:bCs/>
          <w:sz w:val="18"/>
          <w:szCs w:val="18"/>
          <w:lang w:val="it-IT"/>
        </w:rPr>
      </w:pPr>
      <w:r w:rsidRPr="008B1C13">
        <w:rPr>
          <w:rFonts w:ascii="Arial" w:eastAsia="Arial" w:hAnsi="Arial" w:cs="Arial"/>
          <w:b/>
          <w:bCs/>
          <w:sz w:val="18"/>
          <w:szCs w:val="18"/>
          <w:lang w:val="it-IT"/>
        </w:rPr>
        <w:t xml:space="preserve">L’importo IVA su imponibile da tariffario è calcolato al netto del 5% esente da imposte in quanto dovuto a INAIL </w:t>
      </w:r>
    </w:p>
    <w:p w14:paraId="6E805E45" w14:textId="77777777" w:rsidR="007368C2" w:rsidRPr="008B1C13" w:rsidRDefault="007368C2" w:rsidP="007368C2">
      <w:pPr>
        <w:ind w:left="150"/>
        <w:rPr>
          <w:rFonts w:ascii="Arial" w:eastAsia="Arial" w:hAnsi="Arial" w:cs="Arial"/>
          <w:b/>
          <w:bCs/>
          <w:sz w:val="18"/>
          <w:szCs w:val="18"/>
          <w:lang w:val="it-IT"/>
        </w:rPr>
      </w:pPr>
    </w:p>
    <w:p w14:paraId="4763297D" w14:textId="2D65DB4D" w:rsidR="00D3417F" w:rsidRDefault="00A46D6C" w:rsidP="00D3417F">
      <w:pPr>
        <w:spacing w:line="521" w:lineRule="auto"/>
        <w:ind w:left="150" w:right="2288"/>
        <w:rPr>
          <w:rFonts w:ascii="Arial" w:hAnsi="Arial"/>
          <w:b/>
          <w:sz w:val="18"/>
          <w:lang w:val="it-IT"/>
        </w:rPr>
      </w:pPr>
      <w:r w:rsidRPr="008B1C13">
        <w:rPr>
          <w:rFonts w:ascii="Arial" w:hAnsi="Arial"/>
          <w:b/>
          <w:sz w:val="18"/>
          <w:lang w:val="it-IT"/>
        </w:rPr>
        <w:t>Modalità di pagamento:</w:t>
      </w:r>
      <w:r w:rsidR="00D3417F" w:rsidRPr="008B1C13">
        <w:rPr>
          <w:rFonts w:ascii="Arial" w:hAnsi="Arial"/>
          <w:b/>
          <w:sz w:val="18"/>
          <w:lang w:val="it-IT"/>
        </w:rPr>
        <w:t xml:space="preserve"> Bonifico bancario _____ GG DATA FATTURA</w:t>
      </w:r>
    </w:p>
    <w:p w14:paraId="292A1C97" w14:textId="7DBFEFE5" w:rsidR="002A7F77" w:rsidRPr="00D443CF" w:rsidRDefault="00A46D6C" w:rsidP="00D3417F">
      <w:pPr>
        <w:spacing w:line="521" w:lineRule="auto"/>
        <w:ind w:left="150" w:right="2288"/>
        <w:rPr>
          <w:rFonts w:ascii="Arial" w:eastAsia="Arial" w:hAnsi="Arial" w:cs="Arial"/>
          <w:sz w:val="18"/>
          <w:szCs w:val="18"/>
          <w:lang w:val="it-IT"/>
        </w:rPr>
      </w:pPr>
      <w:r w:rsidRPr="00D443CF">
        <w:rPr>
          <w:rFonts w:ascii="Arial" w:hAnsi="Arial"/>
          <w:b/>
          <w:sz w:val="18"/>
          <w:lang w:val="it-IT"/>
        </w:rPr>
        <w:t>Garanzie per il committente</w:t>
      </w:r>
    </w:p>
    <w:p w14:paraId="4F97A439" w14:textId="77777777" w:rsidR="002A7F77" w:rsidRPr="00D443CF" w:rsidRDefault="008B1C13">
      <w:pPr>
        <w:pStyle w:val="Corpotesto"/>
        <w:spacing w:before="4" w:line="260" w:lineRule="auto"/>
        <w:ind w:right="270"/>
        <w:jc w:val="both"/>
        <w:rPr>
          <w:lang w:val="it-IT"/>
        </w:rPr>
      </w:pPr>
      <w:r>
        <w:pict w14:anchorId="72ACAF9B">
          <v:group id="_x0000_s2104" style="position:absolute;left:0;text-align:left;margin-left:66.55pt;margin-top:3.95pt;width:3pt;height:3pt;z-index:251643904;mso-position-horizontal-relative:page" coordorigin="1331,79" coordsize="60,60">
            <v:shape id="_x0000_s2105" style="position:absolute;left:1331;top:79;width:60;height:60" coordorigin="1331,79" coordsize="60,60" path="m1358,79r-27,29l1331,114r27,25l1364,139r27,-26l1390,105,1358,79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In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conformità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quanto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previsto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dalla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Circolare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MISE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n.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0008308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07.02.06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dalla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Guida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CEI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MISE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n.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0-14,</w:t>
      </w:r>
      <w:r w:rsidR="00A46D6C" w:rsidRPr="00D443CF">
        <w:rPr>
          <w:spacing w:val="19"/>
          <w:lang w:val="it-IT"/>
        </w:rPr>
        <w:t xml:space="preserve"> </w:t>
      </w:r>
      <w:r w:rsidR="00A46D6C" w:rsidRPr="00D443CF">
        <w:rPr>
          <w:lang w:val="it-IT"/>
        </w:rPr>
        <w:t>ove necessario, nell’offerta è specificato il tempo previsto per l’effettuazione della verifica.</w:t>
      </w:r>
    </w:p>
    <w:p w14:paraId="0783F09C" w14:textId="2E1A079F" w:rsidR="002A7F77" w:rsidRPr="00D443CF" w:rsidRDefault="008B1C13">
      <w:pPr>
        <w:pStyle w:val="Corpotesto"/>
        <w:spacing w:line="260" w:lineRule="auto"/>
        <w:ind w:right="269"/>
        <w:jc w:val="both"/>
        <w:rPr>
          <w:lang w:val="it-IT"/>
        </w:rPr>
      </w:pPr>
      <w:r>
        <w:pict w14:anchorId="65D9B30F">
          <v:group id="_x0000_s2102" style="position:absolute;left:0;text-align:left;margin-left:66.55pt;margin-top:3.75pt;width:3pt;height:3pt;z-index:251644928;mso-position-horizontal-relative:page" coordorigin="1331,75" coordsize="60,60">
            <v:shape id="_x0000_s2103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Gli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ispettori</w:t>
      </w:r>
      <w:r w:rsidR="00A46D6C" w:rsidRPr="00D443CF">
        <w:rPr>
          <w:spacing w:val="4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sono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persone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idonee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(PEI)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ad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operare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sugli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impianti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elettrici,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ai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sensi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norma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CEI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11-27.</w:t>
      </w:r>
      <w:r w:rsidR="00A46D6C" w:rsidRPr="00D443CF">
        <w:rPr>
          <w:spacing w:val="4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è disponibile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fornire,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su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richiesta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cliente,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l’attestato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cui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alla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norma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CEI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11-27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dell’ispettore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che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effettua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verifica presso il cliente stesso.</w:t>
      </w:r>
    </w:p>
    <w:p w14:paraId="6BB2323D" w14:textId="57B32828" w:rsidR="002A7F77" w:rsidRPr="00D443CF" w:rsidRDefault="008B1C13">
      <w:pPr>
        <w:pStyle w:val="Corpotesto"/>
        <w:spacing w:line="260" w:lineRule="auto"/>
        <w:ind w:right="270"/>
        <w:jc w:val="both"/>
        <w:rPr>
          <w:lang w:val="it-IT"/>
        </w:rPr>
      </w:pPr>
      <w:r>
        <w:pict w14:anchorId="6BB73A10">
          <v:group id="_x0000_s2100" style="position:absolute;left:0;text-align:left;margin-left:66.55pt;margin-top:3.75pt;width:3pt;height:3pt;z-index:251645952;mso-position-horizontal-relative:page" coordorigin="1331,75" coordsize="60,60">
            <v:shape id="_x0000_s2101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Gli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ispettori</w:t>
      </w:r>
      <w:r w:rsidR="00A46D6C" w:rsidRPr="00D443CF">
        <w:rPr>
          <w:spacing w:val="13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sono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tecnici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esperti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settore,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che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frequentano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periodici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corsi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formazione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essere</w:t>
      </w:r>
      <w:r w:rsidR="00A46D6C" w:rsidRPr="00D443CF">
        <w:rPr>
          <w:spacing w:val="13"/>
          <w:lang w:val="it-IT"/>
        </w:rPr>
        <w:t xml:space="preserve"> </w:t>
      </w:r>
      <w:r w:rsidR="00A46D6C" w:rsidRPr="00D443CF">
        <w:rPr>
          <w:lang w:val="it-IT"/>
        </w:rPr>
        <w:t>aggiornati sulle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evoluzioni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normativa;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committente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può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valutare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professionalità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verificatore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attraverso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36"/>
          <w:lang w:val="it-IT"/>
        </w:rPr>
        <w:t xml:space="preserve"> </w:t>
      </w:r>
      <w:r w:rsidR="00A46D6C" w:rsidRPr="00D443CF">
        <w:rPr>
          <w:lang w:val="it-IT"/>
        </w:rPr>
        <w:t xml:space="preserve">relativo curriculum, che </w:t>
      </w:r>
      <w:r w:rsidR="00191434">
        <w:rPr>
          <w:lang w:val="it-IT"/>
        </w:rPr>
        <w:t>SOICERT</w:t>
      </w:r>
      <w:r w:rsidR="00A46D6C" w:rsidRPr="00D443CF">
        <w:rPr>
          <w:lang w:val="it-IT"/>
        </w:rPr>
        <w:t xml:space="preserve"> è disponibile a fornire a semplice richiesta.</w:t>
      </w:r>
    </w:p>
    <w:p w14:paraId="2E3E3663" w14:textId="4A186585" w:rsidR="002A7F77" w:rsidRPr="00D443CF" w:rsidRDefault="008B1C13">
      <w:pPr>
        <w:pStyle w:val="Corpotesto"/>
        <w:spacing w:line="260" w:lineRule="auto"/>
        <w:ind w:right="269"/>
        <w:jc w:val="both"/>
        <w:rPr>
          <w:lang w:val="it-IT"/>
        </w:rPr>
      </w:pPr>
      <w:r>
        <w:pict w14:anchorId="6F3B5C10">
          <v:group id="_x0000_s2098" style="position:absolute;left:0;text-align:left;margin-left:66.55pt;margin-top:3.75pt;width:3pt;height:3pt;z-index:251646976;mso-position-horizontal-relative:page" coordorigin="1331,75" coordsize="60,60">
            <v:shape id="_x0000_s2099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191434">
        <w:rPr>
          <w:lang w:val="it-IT"/>
        </w:rPr>
        <w:t>SOICERT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impegna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alla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trasmissione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verbale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ispezione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formato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elettronico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cliente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secondo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quanto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qui</w:t>
      </w:r>
      <w:r w:rsidR="00A46D6C" w:rsidRPr="00D443CF">
        <w:rPr>
          <w:spacing w:val="31"/>
          <w:lang w:val="it-IT"/>
        </w:rPr>
        <w:t xml:space="preserve"> </w:t>
      </w:r>
      <w:r w:rsidR="00A46D6C" w:rsidRPr="00D443CF">
        <w:rPr>
          <w:lang w:val="it-IT"/>
        </w:rPr>
        <w:t>di seguito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riportato.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i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clienti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P.A.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secondo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tempistiche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indicate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nell’Avviso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Pubblico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e/o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nel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contratto</w:t>
      </w:r>
      <w:r w:rsidR="00A46D6C" w:rsidRPr="00D443CF">
        <w:rPr>
          <w:spacing w:val="41"/>
          <w:lang w:val="it-IT"/>
        </w:rPr>
        <w:t xml:space="preserve"> </w:t>
      </w:r>
      <w:r w:rsidR="00A46D6C" w:rsidRPr="00D443CF">
        <w:rPr>
          <w:lang w:val="it-IT"/>
        </w:rPr>
        <w:t>di fornitura;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assenza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specifica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entro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non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oltre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30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giorni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data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Verifica.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clienti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storici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con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i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quali</w:t>
      </w:r>
      <w:r w:rsidR="00A46D6C" w:rsidRPr="00D443CF">
        <w:rPr>
          <w:spacing w:val="5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5"/>
          <w:lang w:val="it-IT"/>
        </w:rPr>
        <w:t xml:space="preserve"> </w:t>
      </w:r>
      <w:r w:rsidR="00A46D6C" w:rsidRPr="00D443CF">
        <w:rPr>
          <w:lang w:val="it-IT"/>
        </w:rPr>
        <w:t>intrattiene rapporti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pluriennali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e/o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partnership: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entro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non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oltre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30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giorni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data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Verifica.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tutti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gli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altri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clienti,</w:t>
      </w:r>
      <w:r w:rsidR="00A46D6C" w:rsidRPr="00D443CF">
        <w:rPr>
          <w:spacing w:val="6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impegna ad inviare il rapporto di ispezione entro e non oltre 7 gg data pagamento fattura.</w:t>
      </w:r>
    </w:p>
    <w:p w14:paraId="23B940EB" w14:textId="5E8363C7" w:rsidR="002A7F77" w:rsidRPr="00D443CF" w:rsidRDefault="008B1C13">
      <w:pPr>
        <w:pStyle w:val="Corpotesto"/>
        <w:spacing w:line="260" w:lineRule="auto"/>
        <w:ind w:right="270"/>
        <w:jc w:val="both"/>
        <w:rPr>
          <w:lang w:val="it-IT"/>
        </w:rPr>
      </w:pPr>
      <w:r>
        <w:pict w14:anchorId="5347D383">
          <v:group id="_x0000_s2096" style="position:absolute;left:0;text-align:left;margin-left:66.55pt;margin-top:3.75pt;width:3pt;height:3pt;z-index:251648000;mso-position-horizontal-relative:page" coordorigin="1331,75" coordsize="60,60">
            <v:shape id="_x0000_s2097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191434">
        <w:rPr>
          <w:lang w:val="it-IT"/>
        </w:rPr>
        <w:t>SOICERT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mantiene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lo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scadenziario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delle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verifiche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dunque,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una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volta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effettuata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verifica,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impegna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ad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avvertire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cliente della necessità di effettuare la verifica successiva in prossimità della scadenza.</w:t>
      </w:r>
    </w:p>
    <w:p w14:paraId="14FC3FC1" w14:textId="65FD4B9C" w:rsidR="002A7F77" w:rsidRPr="00D443CF" w:rsidRDefault="008B1C13">
      <w:pPr>
        <w:pStyle w:val="Corpotesto"/>
        <w:spacing w:line="260" w:lineRule="auto"/>
        <w:ind w:right="265"/>
        <w:jc w:val="both"/>
        <w:rPr>
          <w:lang w:val="it-IT"/>
        </w:rPr>
      </w:pPr>
      <w:r>
        <w:pict w14:anchorId="058A329E">
          <v:group id="_x0000_s2094" style="position:absolute;left:0;text-align:left;margin-left:66.55pt;margin-top:3.75pt;width:3pt;height:3pt;z-index:251649024;mso-position-horizontal-relative:page" coordorigin="1331,75" coordsize="60,60">
            <v:shape id="_x0000_s2095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membri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Direzione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Tecnica</w:t>
      </w:r>
      <w:r w:rsidR="00A46D6C" w:rsidRPr="00D443CF">
        <w:rPr>
          <w:spacing w:val="6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partecipano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ai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comitati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normativi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CEI,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sono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dunque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parte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attiva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nell'attività</w:t>
      </w:r>
      <w:r w:rsidR="00A46D6C" w:rsidRPr="00D443CF">
        <w:rPr>
          <w:spacing w:val="6"/>
          <w:lang w:val="it-IT"/>
        </w:rPr>
        <w:t xml:space="preserve"> </w:t>
      </w:r>
      <w:r w:rsidR="00A46D6C" w:rsidRPr="00D443CF">
        <w:rPr>
          <w:lang w:val="it-IT"/>
        </w:rPr>
        <w:t>di normazione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livello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nazionale,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garantendo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così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ai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verificatori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un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aggiornamento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tecnico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professionale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livello elevato.</w:t>
      </w:r>
    </w:p>
    <w:p w14:paraId="559A0269" w14:textId="77777777" w:rsidR="002A7F77" w:rsidRPr="00D443CF" w:rsidRDefault="002A7F77">
      <w:pPr>
        <w:spacing w:before="11"/>
        <w:rPr>
          <w:rFonts w:ascii="Arial" w:eastAsia="Arial" w:hAnsi="Arial" w:cs="Arial"/>
          <w:lang w:val="it-IT"/>
        </w:rPr>
      </w:pPr>
    </w:p>
    <w:p w14:paraId="105B50D0" w14:textId="77777777" w:rsidR="002A7F77" w:rsidRPr="00D443CF" w:rsidRDefault="00A46D6C">
      <w:pPr>
        <w:pStyle w:val="Titolo2"/>
        <w:ind w:left="150" w:firstLine="0"/>
        <w:rPr>
          <w:b w:val="0"/>
          <w:bCs w:val="0"/>
          <w:lang w:val="it-IT"/>
        </w:rPr>
      </w:pPr>
      <w:r w:rsidRPr="00D443CF">
        <w:rPr>
          <w:lang w:val="it-IT"/>
        </w:rPr>
        <w:t>Modalità operative</w:t>
      </w:r>
    </w:p>
    <w:p w14:paraId="1A37E6CC" w14:textId="77777777" w:rsidR="002A7F77" w:rsidRPr="00D443CF" w:rsidRDefault="002A7F77">
      <w:pPr>
        <w:spacing w:before="2"/>
        <w:rPr>
          <w:rFonts w:ascii="Arial" w:eastAsia="Arial" w:hAnsi="Arial" w:cs="Arial"/>
          <w:b/>
          <w:bCs/>
          <w:sz w:val="14"/>
          <w:szCs w:val="14"/>
          <w:lang w:val="it-IT"/>
        </w:rPr>
      </w:pPr>
    </w:p>
    <w:p w14:paraId="6D9DF287" w14:textId="64BC3EE0" w:rsidR="002A7F77" w:rsidRPr="00D443CF" w:rsidRDefault="008B1C13">
      <w:pPr>
        <w:pStyle w:val="Corpotesto"/>
        <w:spacing w:before="77" w:line="260" w:lineRule="auto"/>
        <w:ind w:right="269"/>
        <w:jc w:val="both"/>
        <w:rPr>
          <w:lang w:val="it-IT"/>
        </w:rPr>
      </w:pPr>
      <w:r>
        <w:pict w14:anchorId="21C48BB3">
          <v:group id="_x0000_s2092" style="position:absolute;left:0;text-align:left;margin-left:66.55pt;margin-top:7.6pt;width:3pt;height:3pt;z-index:251650048;mso-position-horizontal-relative:page" coordorigin="1331,152" coordsize="60,60">
            <v:shape id="_x0000_s2093" style="position:absolute;left:1331;top:152;width:60;height:60" coordorigin="1331,152" coordsize="60,60" path="m1358,152r-27,29l1331,187r27,25l1364,212r27,-26l1390,178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Il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committente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impegna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mettere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disposizione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dell’ispettore</w:t>
      </w:r>
      <w:r w:rsidR="00A46D6C" w:rsidRPr="00D443CF">
        <w:rPr>
          <w:spacing w:val="23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documentazione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tecnica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suo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possesso, relativa all’impianto oggetto della verifica.</w:t>
      </w:r>
    </w:p>
    <w:p w14:paraId="5F6E1DC0" w14:textId="77777777" w:rsidR="002A7F77" w:rsidRPr="00D443CF" w:rsidRDefault="008B1C13">
      <w:pPr>
        <w:pStyle w:val="Corpotesto"/>
        <w:spacing w:line="260" w:lineRule="auto"/>
        <w:ind w:right="270"/>
        <w:jc w:val="both"/>
        <w:rPr>
          <w:lang w:val="it-IT"/>
        </w:rPr>
      </w:pPr>
      <w:r>
        <w:pict w14:anchorId="0C3023A1">
          <v:group id="_x0000_s2090" style="position:absolute;left:0;text-align:left;margin-left:66.55pt;margin-top:3.75pt;width:3pt;height:3pt;z-index:251651072;mso-position-horizontal-relative:page" coordorigin="1331,75" coordsize="60,60">
            <v:shape id="_x0000_s2091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In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occasione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verifica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dovrà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essere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presente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una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persona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esperta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dell'impianto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lavori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elettrici</w:t>
      </w:r>
      <w:r w:rsidR="00A46D6C" w:rsidRPr="00D443CF">
        <w:rPr>
          <w:spacing w:val="38"/>
          <w:lang w:val="it-IT"/>
        </w:rPr>
        <w:t xml:space="preserve"> </w:t>
      </w:r>
      <w:r w:rsidR="00A46D6C" w:rsidRPr="00D443CF">
        <w:rPr>
          <w:lang w:val="it-IT"/>
        </w:rPr>
        <w:t>(preposto all’impianto), ad es. installatore esterno, progettista o personale tecnico del committente.</w:t>
      </w:r>
    </w:p>
    <w:p w14:paraId="1E784092" w14:textId="5A684957" w:rsidR="002A7F77" w:rsidRPr="00D443CF" w:rsidRDefault="008B1C13">
      <w:pPr>
        <w:pStyle w:val="Corpotesto"/>
        <w:spacing w:line="260" w:lineRule="auto"/>
        <w:ind w:right="269"/>
        <w:jc w:val="both"/>
        <w:rPr>
          <w:lang w:val="it-IT"/>
        </w:rPr>
      </w:pPr>
      <w:r>
        <w:pict w14:anchorId="2DD3838C">
          <v:group id="_x0000_s2088" style="position:absolute;left:0;text-align:left;margin-left:66.55pt;margin-top:3.75pt;width:3pt;height:3pt;z-index:251652096;mso-position-horizontal-relative:page" coordorigin="1331,75" coordsize="60,60">
            <v:shape id="_x0000_s2089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La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data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verifica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viene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concordata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tra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committente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l’ispettore</w:t>
      </w:r>
      <w:r w:rsidR="00A46D6C" w:rsidRPr="00D443CF">
        <w:rPr>
          <w:spacing w:val="17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lang w:val="it-IT"/>
        </w:rPr>
        <w:t>.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Se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l’ispettore,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dopo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avere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concordato</w:t>
      </w:r>
      <w:r w:rsidR="00A46D6C" w:rsidRPr="00D443CF">
        <w:rPr>
          <w:spacing w:val="17"/>
          <w:lang w:val="it-IT"/>
        </w:rPr>
        <w:t xml:space="preserve"> </w:t>
      </w:r>
      <w:r w:rsidR="00A46D6C" w:rsidRPr="00D443CF">
        <w:rPr>
          <w:lang w:val="it-IT"/>
        </w:rPr>
        <w:t>la data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verifica,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reca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presso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l'impianto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non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può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svolgere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comunque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completare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servizio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verifica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2"/>
          <w:lang w:val="it-IT"/>
        </w:rPr>
        <w:t xml:space="preserve"> </w:t>
      </w:r>
      <w:r w:rsidR="00A46D6C" w:rsidRPr="00D443CF">
        <w:rPr>
          <w:lang w:val="it-IT"/>
        </w:rPr>
        <w:t>cause esclusivamente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imputabili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committente,</w:t>
      </w:r>
      <w:r w:rsidR="00A46D6C" w:rsidRPr="00D443CF">
        <w:rPr>
          <w:spacing w:val="14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riserva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emettere,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comunque,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fattura.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Non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appena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sarà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possibile riprendere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attività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ispezione,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completamento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stessa,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verrà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inoltre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inviato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regolarmente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verbale</w:t>
      </w:r>
      <w:r w:rsidR="00A46D6C" w:rsidRPr="00D443CF">
        <w:rPr>
          <w:spacing w:val="9"/>
          <w:lang w:val="it-IT"/>
        </w:rPr>
        <w:t xml:space="preserve"> </w:t>
      </w:r>
      <w:r w:rsidR="00A46D6C" w:rsidRPr="00D443CF">
        <w:rPr>
          <w:lang w:val="it-IT"/>
        </w:rPr>
        <w:t>secondo le modalità su indicate.</w:t>
      </w:r>
    </w:p>
    <w:p w14:paraId="0651D126" w14:textId="40A3B98C" w:rsidR="002A7F77" w:rsidRPr="00D443CF" w:rsidRDefault="008B1C13">
      <w:pPr>
        <w:pStyle w:val="Corpotesto"/>
        <w:spacing w:line="260" w:lineRule="auto"/>
        <w:ind w:right="269"/>
        <w:jc w:val="both"/>
        <w:rPr>
          <w:lang w:val="it-IT"/>
        </w:rPr>
      </w:pPr>
      <w:r>
        <w:pict w14:anchorId="266A6435">
          <v:group id="_x0000_s2086" style="position:absolute;left:0;text-align:left;margin-left:66.55pt;margin-top:3.75pt;width:3pt;height:3pt;z-index:251653120;mso-position-horizontal-relative:page" coordorigin="1331,75" coordsize="60,60">
            <v:shape id="_x0000_s2087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All’atto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verifica,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senza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alcun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costo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aggiuntivo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carico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cliente,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potranno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essere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presenti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(come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previsto</w:t>
      </w:r>
      <w:r w:rsidR="00A46D6C" w:rsidRPr="00D443CF">
        <w:rPr>
          <w:spacing w:val="20"/>
          <w:lang w:val="it-IT"/>
        </w:rPr>
        <w:t xml:space="preserve"> </w:t>
      </w:r>
      <w:r w:rsidR="00A46D6C" w:rsidRPr="00D443CF">
        <w:rPr>
          <w:lang w:val="it-IT"/>
        </w:rPr>
        <w:t>dai Regolamenti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l’accreditamento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secondo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norma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ISO/IEC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17020)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ispettori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inviati,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veste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osservatori,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dall’ente unico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accreditamento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ACCREDIA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(in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questo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caso,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cliente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è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tenuto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mettere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disposizione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ACCREDIA</w:t>
      </w:r>
      <w:r w:rsidR="00A46D6C" w:rsidRPr="00D443CF">
        <w:rPr>
          <w:spacing w:val="18"/>
          <w:lang w:val="it-IT"/>
        </w:rPr>
        <w:t xml:space="preserve"> </w:t>
      </w:r>
      <w:r w:rsidR="00A46D6C" w:rsidRPr="00D443CF">
        <w:rPr>
          <w:lang w:val="it-IT"/>
        </w:rPr>
        <w:t>dati, informazioni,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documenti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nel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corso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verifica)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ispettori</w:t>
      </w:r>
      <w:r w:rsidR="00A46D6C" w:rsidRPr="00D443CF">
        <w:rPr>
          <w:spacing w:val="33"/>
          <w:lang w:val="it-IT"/>
        </w:rPr>
        <w:t xml:space="preserve"> </w:t>
      </w:r>
      <w:r w:rsidR="00191434">
        <w:rPr>
          <w:lang w:val="it-IT"/>
        </w:rPr>
        <w:t>SOICERT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inviati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affiancamento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addestramento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33"/>
          <w:lang w:val="it-IT"/>
        </w:rPr>
        <w:t xml:space="preserve"> </w:t>
      </w:r>
      <w:r w:rsidR="00A46D6C" w:rsidRPr="00D443CF">
        <w:rPr>
          <w:lang w:val="it-IT"/>
        </w:rPr>
        <w:t>per attività di monitoraggio in campo.</w:t>
      </w:r>
    </w:p>
    <w:p w14:paraId="0BD14373" w14:textId="77777777" w:rsidR="002A7F77" w:rsidRPr="00D443CF" w:rsidRDefault="002A7F77">
      <w:pPr>
        <w:spacing w:line="260" w:lineRule="auto"/>
        <w:jc w:val="both"/>
        <w:rPr>
          <w:lang w:val="it-IT"/>
        </w:rPr>
        <w:sectPr w:rsidR="002A7F77" w:rsidRPr="00D443CF" w:rsidSect="00191434">
          <w:headerReference w:type="default" r:id="rId8"/>
          <w:footerReference w:type="default" r:id="rId9"/>
          <w:pgSz w:w="11910" w:h="16840"/>
          <w:pgMar w:top="2840" w:right="660" w:bottom="1100" w:left="740" w:header="284" w:footer="145" w:gutter="0"/>
          <w:cols w:space="720"/>
        </w:sectPr>
      </w:pPr>
    </w:p>
    <w:p w14:paraId="3DDE0EEF" w14:textId="77777777" w:rsidR="002A7F77" w:rsidRPr="00D443CF" w:rsidRDefault="008B1C13">
      <w:pPr>
        <w:pStyle w:val="Corpotesto"/>
        <w:spacing w:before="77"/>
        <w:jc w:val="both"/>
        <w:rPr>
          <w:lang w:val="it-IT"/>
        </w:rPr>
      </w:pPr>
      <w:r>
        <w:lastRenderedPageBreak/>
        <w:pict w14:anchorId="5A9310A1">
          <v:group id="_x0000_s2084" style="position:absolute;left:0;text-align:left;margin-left:66.55pt;margin-top:7.6pt;width:3pt;height:3pt;z-index:251654144;mso-position-horizontal-relative:page" coordorigin="1331,152" coordsize="60,60">
            <v:shape id="_x0000_s2085" style="position:absolute;left:1331;top:152;width:60;height:60" coordorigin="1331,152" coordsize="60,60" path="m1358,152r-27,29l1331,187r27,25l1364,212r27,-26l1390,178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Le modalità di svolgimento del servizio sono individuate (come previsto dalla norma ISO/IEC 17020) nel</w:t>
      </w:r>
    </w:p>
    <w:p w14:paraId="0AEFC04B" w14:textId="57B7E1E6" w:rsidR="002A7F77" w:rsidRPr="00D443CF" w:rsidRDefault="008B1C13">
      <w:pPr>
        <w:pStyle w:val="Corpotesto"/>
        <w:spacing w:before="18" w:line="260" w:lineRule="auto"/>
        <w:ind w:right="270"/>
        <w:jc w:val="both"/>
        <w:rPr>
          <w:lang w:val="it-IT"/>
        </w:rPr>
      </w:pPr>
      <w:r>
        <w:pict w14:anchorId="56F1E659">
          <v:group id="_x0000_s2082" style="position:absolute;left:0;text-align:left;margin-left:66.55pt;margin-top:4.65pt;width:3pt;height:3pt;z-index:251655168;mso-position-horizontal-relative:page" coordorigin="1331,93" coordsize="60,60">
            <v:shape id="_x0000_s2083" style="position:absolute;left:1331;top:93;width:60;height:60" coordorigin="1331,93" coordsize="60,60" path="m1358,93r-27,29l1331,128r27,25l1364,153r27,-26l1390,119,1358,93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Regolamento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l'esecuzione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delle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verifiche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cui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DPR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462/01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riportato</w:t>
      </w:r>
      <w:r w:rsidR="00A46D6C" w:rsidRPr="00D443CF">
        <w:rPr>
          <w:spacing w:val="12"/>
          <w:lang w:val="it-IT"/>
        </w:rPr>
        <w:t xml:space="preserve"> </w:t>
      </w:r>
      <w:proofErr w:type="gramStart"/>
      <w:r w:rsidR="00A46D6C" w:rsidRPr="00D443CF">
        <w:rPr>
          <w:lang w:val="it-IT"/>
        </w:rPr>
        <w:t>all'indirizzo</w:t>
      </w:r>
      <w:r w:rsidR="00A46D6C" w:rsidRPr="00D443CF">
        <w:rPr>
          <w:spacing w:val="12"/>
          <w:lang w:val="it-IT"/>
        </w:rPr>
        <w:t xml:space="preserve"> </w:t>
      </w:r>
      <w:r w:rsidR="00191434" w:rsidRPr="00191434">
        <w:rPr>
          <w:lang w:val="it-IT"/>
        </w:rPr>
        <w:t xml:space="preserve"> www.soicert.i</w:t>
      </w:r>
      <w:r w:rsidR="00191434">
        <w:rPr>
          <w:lang w:val="it-IT"/>
        </w:rPr>
        <w:t>t</w:t>
      </w:r>
      <w:proofErr w:type="gramEnd"/>
      <w:r w:rsidR="00A46D6C" w:rsidRPr="00D443CF">
        <w:rPr>
          <w:lang w:val="it-IT"/>
        </w:rPr>
        <w:t>.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Con</w:t>
      </w:r>
      <w:r w:rsidR="00A46D6C" w:rsidRPr="00D443CF">
        <w:rPr>
          <w:spacing w:val="12"/>
          <w:lang w:val="it-IT"/>
        </w:rPr>
        <w:t xml:space="preserve"> </w:t>
      </w:r>
      <w:r w:rsidR="00A46D6C" w:rsidRPr="00D443CF">
        <w:rPr>
          <w:lang w:val="it-IT"/>
        </w:rPr>
        <w:t>la apposizione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firma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accettazione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della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presente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offerta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cliente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accetta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gli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impegni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sopra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indicati,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tratti</w:t>
      </w:r>
      <w:r w:rsidR="00A46D6C" w:rsidRPr="00D443CF">
        <w:rPr>
          <w:spacing w:val="27"/>
          <w:lang w:val="it-IT"/>
        </w:rPr>
        <w:t xml:space="preserve"> </w:t>
      </w:r>
      <w:r w:rsidR="00A46D6C" w:rsidRPr="00D443CF">
        <w:rPr>
          <w:lang w:val="it-IT"/>
        </w:rPr>
        <w:t>dal suddetto Regolamento.</w:t>
      </w:r>
    </w:p>
    <w:p w14:paraId="2AB0AC14" w14:textId="77777777" w:rsidR="002A7F77" w:rsidRPr="00D443CF" w:rsidRDefault="00A46D6C">
      <w:pPr>
        <w:pStyle w:val="Corpotesto"/>
        <w:jc w:val="both"/>
        <w:rPr>
          <w:lang w:val="it-IT"/>
        </w:rPr>
      </w:pPr>
      <w:r w:rsidRPr="00D443CF">
        <w:rPr>
          <w:lang w:val="it-IT"/>
        </w:rPr>
        <w:t>.</w:t>
      </w:r>
    </w:p>
    <w:p w14:paraId="56C642E5" w14:textId="77777777" w:rsidR="002A7F77" w:rsidRPr="00D443CF" w:rsidRDefault="002A7F77">
      <w:pPr>
        <w:spacing w:before="4"/>
        <w:rPr>
          <w:rFonts w:ascii="Arial" w:eastAsia="Arial" w:hAnsi="Arial" w:cs="Arial"/>
          <w:sz w:val="21"/>
          <w:szCs w:val="21"/>
          <w:lang w:val="it-IT"/>
        </w:rPr>
      </w:pPr>
    </w:p>
    <w:p w14:paraId="0F013DE9" w14:textId="77777777" w:rsidR="002A7F77" w:rsidRPr="00D443CF" w:rsidRDefault="00A46D6C">
      <w:pPr>
        <w:pStyle w:val="Titolo2"/>
        <w:ind w:left="150" w:firstLine="0"/>
        <w:rPr>
          <w:b w:val="0"/>
          <w:bCs w:val="0"/>
          <w:lang w:val="it-IT"/>
        </w:rPr>
      </w:pPr>
      <w:r w:rsidRPr="00D443CF">
        <w:rPr>
          <w:lang w:val="it-IT"/>
        </w:rPr>
        <w:t>Limiti di Responsabilità:</w:t>
      </w:r>
    </w:p>
    <w:p w14:paraId="3DB0CAA4" w14:textId="77777777" w:rsidR="002A7F77" w:rsidRPr="00D443CF" w:rsidRDefault="002A7F77">
      <w:pPr>
        <w:spacing w:before="2"/>
        <w:rPr>
          <w:rFonts w:ascii="Arial" w:eastAsia="Arial" w:hAnsi="Arial" w:cs="Arial"/>
          <w:b/>
          <w:bCs/>
          <w:sz w:val="14"/>
          <w:szCs w:val="14"/>
          <w:lang w:val="it-IT"/>
        </w:rPr>
      </w:pPr>
    </w:p>
    <w:p w14:paraId="425ADBDB" w14:textId="77777777" w:rsidR="002A7F77" w:rsidRPr="00D443CF" w:rsidRDefault="008B1C13">
      <w:pPr>
        <w:pStyle w:val="Corpotesto"/>
        <w:spacing w:before="77"/>
        <w:jc w:val="both"/>
        <w:rPr>
          <w:lang w:val="it-IT"/>
        </w:rPr>
      </w:pPr>
      <w:r>
        <w:pict w14:anchorId="191ED9D3">
          <v:group id="_x0000_s2080" style="position:absolute;left:0;text-align:left;margin-left:66.55pt;margin-top:7.6pt;width:3pt;height:3pt;z-index:251656192;mso-position-horizontal-relative:page" coordorigin="1331,152" coordsize="60,60">
            <v:shape id="_x0000_s2081" style="position:absolute;left:1331;top:152;width:60;height:60" coordorigin="1331,152" coordsize="60,60" path="m1358,152r-27,29l1331,187r27,25l1364,212r27,-26l1390,178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Causa di forza maggiore;</w:t>
      </w:r>
    </w:p>
    <w:p w14:paraId="32B13813" w14:textId="77777777" w:rsidR="002A7F77" w:rsidRPr="00D443CF" w:rsidRDefault="008B1C13">
      <w:pPr>
        <w:pStyle w:val="Corpotesto"/>
        <w:spacing w:before="18" w:line="260" w:lineRule="auto"/>
        <w:ind w:right="269"/>
        <w:jc w:val="both"/>
        <w:rPr>
          <w:lang w:val="it-IT"/>
        </w:rPr>
      </w:pPr>
      <w:r>
        <w:pict w14:anchorId="4F971FEF">
          <v:group id="_x0000_s2078" style="position:absolute;left:0;text-align:left;margin-left:66.55pt;margin-top:4.65pt;width:3pt;height:3pt;z-index:251657216;mso-position-horizontal-relative:page" coordorigin="1331,93" coordsize="60,60">
            <v:shape id="_x0000_s2079" style="position:absolute;left:1331;top:93;width:60;height:60" coordorigin="1331,93" coordsize="60,60" path="m1358,93r-27,29l1331,128r27,25l1364,153r27,-26l1390,119,1358,93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Il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cliente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si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obbliga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manlevare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l’Organismo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conseguenze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ed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eventuali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danni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derivanti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dalla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verifica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che</w:t>
      </w:r>
      <w:r w:rsidR="00A46D6C" w:rsidRPr="00D443CF">
        <w:rPr>
          <w:spacing w:val="23"/>
          <w:lang w:val="it-IT"/>
        </w:rPr>
        <w:t xml:space="preserve"> </w:t>
      </w:r>
      <w:r w:rsidR="00A46D6C" w:rsidRPr="00D443CF">
        <w:rPr>
          <w:lang w:val="it-IT"/>
        </w:rPr>
        <w:t>non dipendono dell’operato dell’Ispettore;</w:t>
      </w:r>
    </w:p>
    <w:p w14:paraId="53C110BC" w14:textId="77777777" w:rsidR="002A7F77" w:rsidRPr="00D443CF" w:rsidRDefault="008B1C13">
      <w:pPr>
        <w:pStyle w:val="Corpotesto"/>
        <w:spacing w:line="260" w:lineRule="auto"/>
        <w:ind w:right="270"/>
        <w:jc w:val="both"/>
        <w:rPr>
          <w:lang w:val="it-IT"/>
        </w:rPr>
      </w:pPr>
      <w:r>
        <w:pict w14:anchorId="73B0FB13">
          <v:group id="_x0000_s2076" style="position:absolute;left:0;text-align:left;margin-left:66.55pt;margin-top:3.75pt;width:3pt;height:3pt;z-index:251658240;mso-position-horizontal-relative:page" coordorigin="1331,75" coordsize="60,60">
            <v:shape id="_x0000_s2077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Tutte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controversie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che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dovessero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insorgere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relazione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presente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contratto,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comprese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quelle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inerenti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alla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sua validità,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interpretazione,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esecuzione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risoluzione,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saranno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definite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attraverso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decisione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bonaria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tra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parti,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34"/>
          <w:lang w:val="it-IT"/>
        </w:rPr>
        <w:t xml:space="preserve"> </w:t>
      </w:r>
      <w:r w:rsidR="00A46D6C" w:rsidRPr="00D443CF">
        <w:rPr>
          <w:lang w:val="it-IT"/>
        </w:rPr>
        <w:t>con designazione di eventuali arbitri scelti dalle parti.</w:t>
      </w:r>
    </w:p>
    <w:p w14:paraId="30ABE25A" w14:textId="77777777" w:rsidR="002A7F77" w:rsidRPr="00D443CF" w:rsidRDefault="002A7F77">
      <w:pPr>
        <w:spacing w:line="260" w:lineRule="auto"/>
        <w:jc w:val="both"/>
        <w:rPr>
          <w:lang w:val="it-IT"/>
        </w:rPr>
        <w:sectPr w:rsidR="002A7F77" w:rsidRPr="00D443CF">
          <w:pgSz w:w="11910" w:h="16840"/>
          <w:pgMar w:top="2840" w:right="660" w:bottom="1100" w:left="740" w:header="923" w:footer="920" w:gutter="0"/>
          <w:cols w:space="720"/>
        </w:sectPr>
      </w:pPr>
    </w:p>
    <w:p w14:paraId="4543D356" w14:textId="77777777" w:rsidR="002A7F77" w:rsidRPr="00D443CF" w:rsidRDefault="002A7F77">
      <w:pPr>
        <w:spacing w:before="3"/>
        <w:rPr>
          <w:rFonts w:ascii="Arial" w:eastAsia="Arial" w:hAnsi="Arial" w:cs="Arial"/>
          <w:b/>
          <w:bCs/>
          <w:sz w:val="27"/>
          <w:szCs w:val="27"/>
          <w:lang w:val="it-IT"/>
        </w:rPr>
      </w:pPr>
    </w:p>
    <w:p w14:paraId="560F576B" w14:textId="77777777" w:rsidR="002A7F77" w:rsidRPr="00191434" w:rsidRDefault="00A46D6C">
      <w:pPr>
        <w:pStyle w:val="Titolo2"/>
        <w:spacing w:before="77"/>
        <w:ind w:left="150" w:firstLine="0"/>
        <w:rPr>
          <w:b w:val="0"/>
          <w:bCs w:val="0"/>
          <w:lang w:val="it-IT"/>
        </w:rPr>
      </w:pPr>
      <w:r w:rsidRPr="00191434">
        <w:rPr>
          <w:lang w:val="it-IT"/>
        </w:rPr>
        <w:t>Dati per l’intestazione della fattura</w:t>
      </w:r>
    </w:p>
    <w:p w14:paraId="25998129" w14:textId="77777777" w:rsidR="002A7F77" w:rsidRPr="00191434" w:rsidRDefault="002A7F77">
      <w:pPr>
        <w:spacing w:before="5"/>
        <w:rPr>
          <w:rFonts w:ascii="Arial" w:eastAsia="Arial" w:hAnsi="Arial" w:cs="Arial"/>
          <w:b/>
          <w:bCs/>
          <w:sz w:val="19"/>
          <w:szCs w:val="19"/>
          <w:lang w:val="it-IT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4966"/>
        <w:gridCol w:w="4966"/>
      </w:tblGrid>
      <w:tr w:rsidR="002A7F77" w14:paraId="391B497C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CBAD8" w14:textId="77777777" w:rsidR="002A7F77" w:rsidRDefault="00A46D6C">
            <w:pPr>
              <w:pStyle w:val="TableParagraph"/>
              <w:spacing w:before="76"/>
              <w:ind w:left="32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RAGIONE SOCIALE*: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8A5BE" w14:textId="77777777" w:rsidR="002A7F77" w:rsidRDefault="002A7F77"/>
        </w:tc>
      </w:tr>
      <w:tr w:rsidR="002A7F77" w14:paraId="033CB621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EDD41" w14:textId="77777777" w:rsidR="002A7F77" w:rsidRDefault="00A46D6C">
            <w:pPr>
              <w:pStyle w:val="TableParagraph"/>
              <w:spacing w:before="76"/>
              <w:ind w:right="14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INDIRIZZO*: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B0432" w14:textId="77777777" w:rsidR="002A7F77" w:rsidRDefault="002A7F77"/>
        </w:tc>
      </w:tr>
      <w:tr w:rsidR="002A7F77" w14:paraId="53859B6A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3B9CC" w14:textId="77777777" w:rsidR="002A7F77" w:rsidRDefault="00A46D6C">
            <w:pPr>
              <w:pStyle w:val="TableParagraph"/>
              <w:spacing w:before="76"/>
              <w:ind w:right="14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CODICE FISCALE*: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BAE97" w14:textId="77777777" w:rsidR="002A7F77" w:rsidRDefault="002A7F77"/>
        </w:tc>
      </w:tr>
      <w:tr w:rsidR="002A7F77" w14:paraId="3BE1C57E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81310" w14:textId="77777777" w:rsidR="002A7F77" w:rsidRDefault="00A46D6C">
            <w:pPr>
              <w:pStyle w:val="TableParagraph"/>
              <w:spacing w:before="76"/>
              <w:ind w:right="14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PARTITA IVA 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039B0" w14:textId="77777777" w:rsidR="002A7F77" w:rsidRDefault="002A7F77"/>
        </w:tc>
      </w:tr>
      <w:tr w:rsidR="002A7F77" w:rsidRPr="005F23A1" w14:paraId="0CE6BDC4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24139" w14:textId="77777777" w:rsidR="002A7F77" w:rsidRPr="00D443CF" w:rsidRDefault="00A46D6C">
            <w:pPr>
              <w:pStyle w:val="TableParagraph"/>
              <w:spacing w:before="76"/>
              <w:ind w:left="448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D443CF">
              <w:rPr>
                <w:rFonts w:ascii="Arial"/>
                <w:sz w:val="16"/>
                <w:lang w:val="it-IT"/>
              </w:rPr>
              <w:t xml:space="preserve">MAIL UFFICIO AMMINISTRATIVO (GESTIONE </w:t>
            </w:r>
            <w:proofErr w:type="gramStart"/>
            <w:r w:rsidRPr="00D443CF">
              <w:rPr>
                <w:rFonts w:ascii="Arial"/>
                <w:sz w:val="16"/>
                <w:lang w:val="it-IT"/>
              </w:rPr>
              <w:t>FATTURA)*</w:t>
            </w:r>
            <w:proofErr w:type="gramEnd"/>
            <w:r w:rsidRPr="00D443CF">
              <w:rPr>
                <w:rFonts w:ascii="Arial"/>
                <w:sz w:val="16"/>
                <w:lang w:val="it-IT"/>
              </w:rPr>
              <w:t>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D085D" w14:textId="77777777" w:rsidR="002A7F77" w:rsidRPr="00D443CF" w:rsidRDefault="002A7F77">
            <w:pPr>
              <w:rPr>
                <w:lang w:val="it-IT"/>
              </w:rPr>
            </w:pPr>
          </w:p>
        </w:tc>
      </w:tr>
      <w:tr w:rsidR="002A7F77" w14:paraId="4E9E7493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AC3D9" w14:textId="77777777" w:rsidR="002A7F77" w:rsidRDefault="00A46D6C">
            <w:pPr>
              <w:pStyle w:val="TableParagraph"/>
              <w:spacing w:before="76"/>
              <w:ind w:right="14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CODICE SDI*: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825CA" w14:textId="77777777" w:rsidR="002A7F77" w:rsidRDefault="002A7F77"/>
        </w:tc>
      </w:tr>
      <w:tr w:rsidR="002A7F77" w14:paraId="09EDF9E5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AFC1A" w14:textId="77777777" w:rsidR="002A7F77" w:rsidRDefault="00A46D6C">
            <w:pPr>
              <w:pStyle w:val="TableParagraph"/>
              <w:spacing w:before="76"/>
              <w:ind w:right="14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PEC AZIENDALE*: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63CF9" w14:textId="77777777" w:rsidR="002A7F77" w:rsidRDefault="002A7F77"/>
        </w:tc>
      </w:tr>
      <w:tr w:rsidR="002A7F77" w14:paraId="1F3174D2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88D14" w14:textId="77777777" w:rsidR="002A7F77" w:rsidRDefault="00A46D6C">
            <w:pPr>
              <w:pStyle w:val="TableParagraph"/>
              <w:spacing w:before="76"/>
              <w:ind w:left="30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MAIL INVIO VERBALE*: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8E54C" w14:textId="77777777" w:rsidR="002A7F77" w:rsidRDefault="002A7F77"/>
        </w:tc>
      </w:tr>
      <w:tr w:rsidR="002A7F77" w14:paraId="158DDD16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B5875" w14:textId="77777777" w:rsidR="002A7F77" w:rsidRDefault="00A46D6C">
            <w:pPr>
              <w:pStyle w:val="TableParagraph"/>
              <w:spacing w:before="76"/>
              <w:ind w:left="25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PERSONA DA CONTATTARE*: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D54E0" w14:textId="77777777" w:rsidR="002A7F77" w:rsidRDefault="002A7F77"/>
        </w:tc>
      </w:tr>
      <w:tr w:rsidR="002A7F77" w14:paraId="45070EAE" w14:textId="77777777" w:rsidTr="00191434">
        <w:trPr>
          <w:trHeight w:val="283"/>
        </w:trPr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741F2" w14:textId="77777777" w:rsidR="002A7F77" w:rsidRDefault="00A46D6C">
            <w:pPr>
              <w:pStyle w:val="TableParagraph"/>
              <w:spacing w:before="76"/>
              <w:ind w:right="14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TELEFONO*:</w:t>
            </w:r>
          </w:p>
        </w:tc>
        <w:tc>
          <w:tcPr>
            <w:tcW w:w="4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9E084" w14:textId="77777777" w:rsidR="002A7F77" w:rsidRDefault="002A7F77"/>
        </w:tc>
      </w:tr>
      <w:tr w:rsidR="002A7F77" w:rsidRPr="005F23A1" w14:paraId="196BF975" w14:textId="77777777" w:rsidTr="00191434">
        <w:trPr>
          <w:trHeight w:val="283"/>
        </w:trPr>
        <w:tc>
          <w:tcPr>
            <w:tcW w:w="99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B042D" w14:textId="77777777" w:rsidR="002A7F77" w:rsidRPr="00D443CF" w:rsidRDefault="00A46D6C">
            <w:pPr>
              <w:pStyle w:val="TableParagraph"/>
              <w:spacing w:before="76"/>
              <w:ind w:left="943"/>
              <w:rPr>
                <w:rFonts w:ascii="Arial" w:eastAsia="Arial" w:hAnsi="Arial" w:cs="Arial"/>
                <w:sz w:val="12"/>
                <w:szCs w:val="12"/>
                <w:lang w:val="it-IT"/>
              </w:rPr>
            </w:pPr>
            <w:r w:rsidRPr="00D443CF">
              <w:rPr>
                <w:rFonts w:ascii="Arial" w:hAnsi="Arial"/>
                <w:b/>
                <w:i/>
                <w:sz w:val="12"/>
                <w:lang w:val="it-IT"/>
              </w:rPr>
              <w:t xml:space="preserve">* Il committente è tenuto a verificare e/o rettificare l'esattezza e la </w:t>
            </w:r>
            <w:proofErr w:type="spellStart"/>
            <w:r w:rsidRPr="00D443CF">
              <w:rPr>
                <w:rFonts w:ascii="Arial" w:hAnsi="Arial"/>
                <w:b/>
                <w:i/>
                <w:sz w:val="12"/>
                <w:lang w:val="it-IT"/>
              </w:rPr>
              <w:t>conguità</w:t>
            </w:r>
            <w:proofErr w:type="spellEnd"/>
            <w:r w:rsidRPr="00D443CF">
              <w:rPr>
                <w:rFonts w:ascii="Arial" w:hAnsi="Arial"/>
                <w:b/>
                <w:i/>
                <w:sz w:val="12"/>
                <w:lang w:val="it-IT"/>
              </w:rPr>
              <w:t xml:space="preserve"> dei dati dei campi precompilati ed a compilare i campi mancanti.</w:t>
            </w:r>
          </w:p>
        </w:tc>
      </w:tr>
    </w:tbl>
    <w:p w14:paraId="56652279" w14:textId="77777777" w:rsidR="005F23A1" w:rsidRDefault="005F23A1">
      <w:pPr>
        <w:pStyle w:val="Corpotesto"/>
        <w:spacing w:line="260" w:lineRule="auto"/>
        <w:ind w:left="150" w:right="10"/>
        <w:rPr>
          <w:lang w:val="it-IT"/>
        </w:rPr>
      </w:pPr>
    </w:p>
    <w:p w14:paraId="5E4DBF70" w14:textId="40ECC598" w:rsidR="002A7F77" w:rsidRPr="00ED24A8" w:rsidRDefault="00A46D6C">
      <w:pPr>
        <w:pStyle w:val="Corpotesto"/>
        <w:spacing w:line="260" w:lineRule="auto"/>
        <w:ind w:left="150" w:right="10"/>
        <w:rPr>
          <w:lang w:val="it-IT"/>
        </w:rPr>
      </w:pPr>
      <w:r w:rsidRPr="00D443CF">
        <w:rPr>
          <w:lang w:val="it-IT"/>
        </w:rPr>
        <w:t xml:space="preserve">Per confermare l'incarico di verifica è sufficiente inviare la presente controfirmata via mail o fax ai seguenti recapiti: </w:t>
      </w:r>
      <w:r w:rsidR="00533EF9" w:rsidRPr="00533EF9">
        <w:rPr>
          <w:rFonts w:ascii="Calibri Light" w:hAnsi="Calibri Light" w:cs="Calibri Light"/>
          <w:color w:val="000000"/>
          <w:sz w:val="16"/>
          <w:szCs w:val="16"/>
          <w:lang w:val="it-IT"/>
        </w:rPr>
        <w:t xml:space="preserve"> : </w:t>
      </w:r>
      <w:hyperlink r:id="rId10" w:history="1">
        <w:r w:rsidR="00533EF9" w:rsidRPr="00533EF9">
          <w:rPr>
            <w:lang w:val="it-IT"/>
          </w:rPr>
          <w:t>amministrazione@soicert.it</w:t>
        </w:r>
      </w:hyperlink>
      <w:r w:rsidR="00533EF9">
        <w:rPr>
          <w:lang w:val="it-IT"/>
        </w:rPr>
        <w:t xml:space="preserve"> </w:t>
      </w:r>
      <w:r w:rsidRPr="00D443CF">
        <w:rPr>
          <w:lang w:val="it-IT"/>
        </w:rPr>
        <w:t xml:space="preserve">- Tel. </w:t>
      </w:r>
      <w:proofErr w:type="gramStart"/>
      <w:r w:rsidRPr="00ED24A8">
        <w:rPr>
          <w:lang w:val="it-IT"/>
        </w:rPr>
        <w:t>Fax  02</w:t>
      </w:r>
      <w:proofErr w:type="gramEnd"/>
      <w:r w:rsidRPr="00ED24A8">
        <w:rPr>
          <w:lang w:val="it-IT"/>
        </w:rPr>
        <w:t xml:space="preserve"> 87156580</w:t>
      </w:r>
    </w:p>
    <w:p w14:paraId="67B625E5" w14:textId="77777777" w:rsidR="002A7F77" w:rsidRPr="00ED24A8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51D8A5D8" w14:textId="07CD2220" w:rsidR="002A7F77" w:rsidRPr="00533EF9" w:rsidRDefault="00A46D6C">
      <w:pPr>
        <w:ind w:left="150"/>
        <w:rPr>
          <w:rFonts w:ascii="Arial" w:eastAsia="Arial" w:hAnsi="Arial" w:cs="Arial"/>
          <w:sz w:val="18"/>
          <w:szCs w:val="18"/>
          <w:lang w:val="it-IT"/>
        </w:rPr>
      </w:pPr>
      <w:r w:rsidRPr="00D443CF">
        <w:rPr>
          <w:rFonts w:ascii="Arial"/>
          <w:sz w:val="18"/>
          <w:lang w:val="it-IT"/>
        </w:rPr>
        <w:t xml:space="preserve">Per qualunque informazione inviare una mail </w:t>
      </w:r>
      <w:proofErr w:type="gramStart"/>
      <w:r w:rsidRPr="00D443CF">
        <w:rPr>
          <w:rFonts w:ascii="Arial"/>
          <w:sz w:val="18"/>
          <w:lang w:val="it-IT"/>
        </w:rPr>
        <w:t xml:space="preserve">a </w:t>
      </w:r>
      <w:r w:rsidR="00533EF9" w:rsidRPr="00533EF9">
        <w:rPr>
          <w:lang w:val="it-IT"/>
        </w:rPr>
        <w:t>:</w:t>
      </w:r>
      <w:proofErr w:type="gramEnd"/>
      <w:r w:rsidR="00533EF9" w:rsidRPr="00533EF9">
        <w:rPr>
          <w:lang w:val="it-IT"/>
        </w:rPr>
        <w:t xml:space="preserve"> </w:t>
      </w:r>
      <w:hyperlink r:id="rId11" w:history="1">
        <w:r w:rsidR="00533EF9" w:rsidRPr="00142552">
          <w:rPr>
            <w:rStyle w:val="Collegamentoipertestuale"/>
            <w:lang w:val="it-IT"/>
          </w:rPr>
          <w:t>amministrazione@soicert.it</w:t>
        </w:r>
      </w:hyperlink>
      <w:r w:rsidR="00533EF9">
        <w:rPr>
          <w:lang w:val="it-IT"/>
        </w:rPr>
        <w:t xml:space="preserve"> </w:t>
      </w:r>
    </w:p>
    <w:p w14:paraId="7F5F3FA2" w14:textId="77777777" w:rsidR="002A7F77" w:rsidRPr="00D443CF" w:rsidRDefault="002A7F77">
      <w:pPr>
        <w:spacing w:before="2"/>
        <w:rPr>
          <w:rFonts w:ascii="Arial" w:eastAsia="Arial" w:hAnsi="Arial" w:cs="Arial"/>
          <w:b/>
          <w:bCs/>
          <w:sz w:val="21"/>
          <w:szCs w:val="21"/>
          <w:lang w:val="it-IT"/>
        </w:rPr>
      </w:pPr>
    </w:p>
    <w:p w14:paraId="041926D6" w14:textId="33E7C6CB" w:rsidR="002A7F77" w:rsidRPr="00191434" w:rsidRDefault="00191434">
      <w:pPr>
        <w:pStyle w:val="Corpotesto"/>
        <w:spacing w:line="521" w:lineRule="auto"/>
        <w:ind w:left="150" w:right="3780"/>
        <w:rPr>
          <w:lang w:val="it-IT"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 wp14:anchorId="7D2F043D" wp14:editId="6713CAB4">
            <wp:simplePos x="0" y="0"/>
            <wp:positionH relativeFrom="column">
              <wp:posOffset>4922943</wp:posOffset>
            </wp:positionH>
            <wp:positionV relativeFrom="paragraph">
              <wp:posOffset>240242</wp:posOffset>
            </wp:positionV>
            <wp:extent cx="1242695" cy="360680"/>
            <wp:effectExtent l="0" t="0" r="0" b="0"/>
            <wp:wrapSquare wrapText="bothSides"/>
            <wp:docPr id="168280974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36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D6C" w:rsidRPr="00D443CF">
        <w:rPr>
          <w:lang w:val="it-IT"/>
        </w:rPr>
        <w:t xml:space="preserve">In attesa di un Vostro cortese riscontro alla presente, porgiamo distinti saluti. </w:t>
      </w:r>
      <w:r w:rsidR="00A46D6C" w:rsidRPr="00191434">
        <w:rPr>
          <w:lang w:val="it-IT"/>
        </w:rPr>
        <w:t>Luogo e Data: COSENZA,</w:t>
      </w:r>
    </w:p>
    <w:p w14:paraId="53F39251" w14:textId="19B0EFAF" w:rsidR="002A7F77" w:rsidRPr="00191434" w:rsidRDefault="002A7F77">
      <w:pPr>
        <w:spacing w:line="200" w:lineRule="atLeast"/>
        <w:ind w:left="8035"/>
        <w:rPr>
          <w:rFonts w:ascii="Arial" w:eastAsia="Arial" w:hAnsi="Arial" w:cs="Arial"/>
          <w:sz w:val="20"/>
          <w:szCs w:val="20"/>
          <w:lang w:val="it-IT"/>
        </w:rPr>
      </w:pPr>
    </w:p>
    <w:p w14:paraId="42411E91" w14:textId="77777777" w:rsidR="002A7F77" w:rsidRDefault="00A46D6C">
      <w:pPr>
        <w:pStyle w:val="Corpotesto"/>
        <w:spacing w:before="63" w:line="260" w:lineRule="auto"/>
        <w:ind w:left="8114" w:right="270" w:hanging="510"/>
      </w:pPr>
      <w:r>
        <w:t>AMMINISTRATORE UNICO MICELI MARIO</w:t>
      </w:r>
    </w:p>
    <w:p w14:paraId="14871943" w14:textId="77777777" w:rsidR="002A7F77" w:rsidRDefault="00A46D6C">
      <w:pPr>
        <w:spacing w:line="200" w:lineRule="atLeast"/>
        <w:ind w:left="74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7BCBA415" wp14:editId="0DD591E6">
            <wp:extent cx="1347788" cy="61168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144" cy="61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806B0" w14:textId="77777777" w:rsidR="00191434" w:rsidRDefault="00A46D6C" w:rsidP="00191434">
      <w:pPr>
        <w:spacing w:before="47" w:line="260" w:lineRule="auto"/>
        <w:ind w:left="150" w:right="270"/>
        <w:rPr>
          <w:rFonts w:ascii="Arial" w:eastAsia="Arial" w:hAnsi="Arial" w:cs="Arial"/>
          <w:b/>
          <w:bCs/>
          <w:i/>
          <w:sz w:val="12"/>
          <w:szCs w:val="12"/>
          <w:lang w:val="it-IT"/>
        </w:rPr>
      </w:pP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L'accettazione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della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presente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offerta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esprime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consenso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implicito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al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trattamento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dei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dati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personali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forniti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per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le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finalità,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con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le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modalità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e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nei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limiti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indicati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nell’Informativa</w:t>
      </w:r>
      <w:r w:rsidRPr="00D443CF">
        <w:rPr>
          <w:rFonts w:ascii="Arial" w:eastAsia="Arial" w:hAnsi="Arial" w:cs="Arial"/>
          <w:b/>
          <w:bCs/>
          <w:i/>
          <w:spacing w:val="6"/>
          <w:sz w:val="12"/>
          <w:szCs w:val="12"/>
          <w:lang w:val="it-IT"/>
        </w:rPr>
        <w:t xml:space="preserve"> </w:t>
      </w:r>
      <w:r w:rsidRPr="00D443CF">
        <w:rPr>
          <w:rFonts w:ascii="Arial" w:eastAsia="Arial" w:hAnsi="Arial" w:cs="Arial"/>
          <w:b/>
          <w:bCs/>
          <w:i/>
          <w:sz w:val="12"/>
          <w:szCs w:val="12"/>
          <w:lang w:val="it-IT"/>
        </w:rPr>
        <w:t>della Privacy (GDPR)</w:t>
      </w:r>
    </w:p>
    <w:p w14:paraId="6A10543A" w14:textId="77777777" w:rsidR="00191434" w:rsidRDefault="00191434" w:rsidP="00191434">
      <w:pPr>
        <w:spacing w:before="47" w:line="260" w:lineRule="auto"/>
        <w:ind w:left="150" w:right="270"/>
        <w:rPr>
          <w:rFonts w:ascii="Arial" w:eastAsia="Arial" w:hAnsi="Arial" w:cs="Arial"/>
          <w:b/>
          <w:bCs/>
          <w:i/>
          <w:sz w:val="12"/>
          <w:szCs w:val="12"/>
          <w:lang w:val="it-IT"/>
        </w:rPr>
      </w:pPr>
    </w:p>
    <w:p w14:paraId="279F37F0" w14:textId="77777777" w:rsidR="00191434" w:rsidRDefault="00191434" w:rsidP="00191434">
      <w:pPr>
        <w:spacing w:before="47" w:line="260" w:lineRule="auto"/>
        <w:ind w:left="150" w:right="270"/>
        <w:rPr>
          <w:rFonts w:ascii="Arial" w:eastAsia="Arial" w:hAnsi="Arial" w:cs="Arial"/>
          <w:b/>
          <w:bCs/>
          <w:i/>
          <w:sz w:val="12"/>
          <w:szCs w:val="12"/>
          <w:lang w:val="it-IT"/>
        </w:rPr>
      </w:pPr>
    </w:p>
    <w:p w14:paraId="28C881BE" w14:textId="39F071C2" w:rsidR="002A7F77" w:rsidRPr="00D443CF" w:rsidRDefault="00A46D6C" w:rsidP="00191434">
      <w:pPr>
        <w:spacing w:before="47" w:line="260" w:lineRule="auto"/>
        <w:ind w:left="150" w:right="270"/>
        <w:rPr>
          <w:lang w:val="it-IT"/>
        </w:rPr>
      </w:pPr>
      <w:r w:rsidRPr="00D443CF">
        <w:rPr>
          <w:lang w:val="it-IT"/>
        </w:rPr>
        <w:t>Per accettazione</w:t>
      </w:r>
      <w:r w:rsidRPr="00D443CF">
        <w:rPr>
          <w:u w:val="single" w:color="000000"/>
          <w:lang w:val="it-IT"/>
        </w:rPr>
        <w:t xml:space="preserve"> </w:t>
      </w:r>
      <w:r w:rsidRPr="00D443CF">
        <w:rPr>
          <w:u w:val="single" w:color="000000"/>
          <w:lang w:val="it-IT"/>
        </w:rPr>
        <w:tab/>
      </w:r>
      <w:r w:rsidR="00191434">
        <w:rPr>
          <w:u w:val="single" w:color="000000"/>
          <w:lang w:val="it-IT"/>
        </w:rPr>
        <w:t>________________________</w:t>
      </w:r>
    </w:p>
    <w:p w14:paraId="04351738" w14:textId="77777777" w:rsidR="00191434" w:rsidRDefault="00191434">
      <w:pPr>
        <w:pStyle w:val="Titolo2"/>
        <w:spacing w:before="77"/>
        <w:ind w:left="150" w:firstLine="0"/>
        <w:rPr>
          <w:lang w:val="it-IT"/>
        </w:rPr>
      </w:pPr>
    </w:p>
    <w:p w14:paraId="3DAA1FC9" w14:textId="77777777" w:rsidR="00191434" w:rsidRDefault="00191434">
      <w:pPr>
        <w:pStyle w:val="Titolo2"/>
        <w:spacing w:before="77"/>
        <w:ind w:left="150" w:firstLine="0"/>
        <w:rPr>
          <w:lang w:val="it-IT"/>
        </w:rPr>
      </w:pPr>
    </w:p>
    <w:p w14:paraId="6E9BD2BC" w14:textId="03C87E83" w:rsidR="002A7F77" w:rsidRPr="00D443CF" w:rsidRDefault="00A46D6C">
      <w:pPr>
        <w:pStyle w:val="Titolo2"/>
        <w:spacing w:before="77"/>
        <w:ind w:left="150" w:firstLine="0"/>
        <w:rPr>
          <w:b w:val="0"/>
          <w:bCs w:val="0"/>
          <w:lang w:val="it-IT"/>
        </w:rPr>
      </w:pPr>
      <w:r w:rsidRPr="00D443CF">
        <w:rPr>
          <w:lang w:val="it-IT"/>
        </w:rPr>
        <w:t>ALLEGATI:</w:t>
      </w:r>
    </w:p>
    <w:p w14:paraId="6AF06B1C" w14:textId="77777777" w:rsidR="002A7F77" w:rsidRPr="00D443CF" w:rsidRDefault="002A7F77">
      <w:pPr>
        <w:rPr>
          <w:lang w:val="it-IT"/>
        </w:rPr>
        <w:sectPr w:rsidR="002A7F77" w:rsidRPr="00D443CF">
          <w:pgSz w:w="11910" w:h="16840"/>
          <w:pgMar w:top="2840" w:right="660" w:bottom="1100" w:left="740" w:header="923" w:footer="920" w:gutter="0"/>
          <w:cols w:space="720"/>
        </w:sectPr>
      </w:pPr>
    </w:p>
    <w:p w14:paraId="0D351760" w14:textId="51911E0A" w:rsidR="002A7F77" w:rsidRPr="00D443CF" w:rsidRDefault="00191434" w:rsidP="00191434">
      <w:pPr>
        <w:tabs>
          <w:tab w:val="left" w:pos="3518"/>
        </w:tabs>
        <w:rPr>
          <w:rFonts w:ascii="Arial" w:eastAsia="Arial" w:hAnsi="Arial" w:cs="Arial"/>
          <w:b/>
          <w:bCs/>
          <w:sz w:val="12"/>
          <w:szCs w:val="12"/>
          <w:lang w:val="it-IT"/>
        </w:rPr>
      </w:pPr>
      <w:r>
        <w:rPr>
          <w:rFonts w:ascii="Arial" w:eastAsia="Arial" w:hAnsi="Arial" w:cs="Arial"/>
          <w:b/>
          <w:bCs/>
          <w:sz w:val="12"/>
          <w:szCs w:val="12"/>
          <w:lang w:val="it-IT"/>
        </w:rPr>
        <w:lastRenderedPageBreak/>
        <w:tab/>
      </w:r>
    </w:p>
    <w:p w14:paraId="48CE7D6A" w14:textId="77777777" w:rsidR="002A7F77" w:rsidRPr="00D443CF" w:rsidRDefault="00A46D6C">
      <w:pPr>
        <w:pStyle w:val="Titolo1"/>
        <w:spacing w:before="71"/>
        <w:ind w:left="0" w:right="119"/>
        <w:jc w:val="center"/>
        <w:rPr>
          <w:b w:val="0"/>
          <w:bCs w:val="0"/>
          <w:lang w:val="it-IT"/>
        </w:rPr>
      </w:pPr>
      <w:r w:rsidRPr="00D443CF">
        <w:rPr>
          <w:lang w:val="it-IT"/>
        </w:rPr>
        <w:t>CONSENSO AL TRATTAMENTO DEI DATI PERSONALI</w:t>
      </w:r>
    </w:p>
    <w:p w14:paraId="34AE268C" w14:textId="77777777" w:rsidR="002A7F77" w:rsidRPr="00ED24A8" w:rsidRDefault="00A46D6C">
      <w:pPr>
        <w:spacing w:before="187" w:line="260" w:lineRule="auto"/>
        <w:ind w:left="270" w:right="390"/>
        <w:jc w:val="center"/>
        <w:rPr>
          <w:rFonts w:ascii="Arial" w:eastAsia="Arial" w:hAnsi="Arial" w:cs="Arial"/>
          <w:lang w:val="it-IT"/>
        </w:rPr>
      </w:pPr>
      <w:r w:rsidRPr="00D443CF">
        <w:rPr>
          <w:rFonts w:ascii="Arial" w:eastAsia="Arial" w:hAnsi="Arial" w:cs="Arial"/>
          <w:b/>
          <w:bCs/>
          <w:lang w:val="it-IT"/>
        </w:rPr>
        <w:t xml:space="preserve">Informativa per il trattamento dei dati personali ai sensi dell’art. 13 del D. Lgs. 196/2003 e degli artt. </w:t>
      </w:r>
      <w:r w:rsidRPr="00ED24A8">
        <w:rPr>
          <w:rFonts w:ascii="Arial" w:eastAsia="Arial" w:hAnsi="Arial" w:cs="Arial"/>
          <w:b/>
          <w:bCs/>
          <w:lang w:val="it-IT"/>
        </w:rPr>
        <w:t>13 e 14 del Regolamento (UE) n. 2016/679 e del Dlgs 101/18</w:t>
      </w:r>
    </w:p>
    <w:p w14:paraId="180996F0" w14:textId="77777777" w:rsidR="002A7F77" w:rsidRPr="00ED24A8" w:rsidRDefault="002A7F77">
      <w:pPr>
        <w:spacing w:before="2"/>
        <w:rPr>
          <w:rFonts w:ascii="Arial" w:eastAsia="Arial" w:hAnsi="Arial" w:cs="Arial"/>
          <w:b/>
          <w:bCs/>
          <w:sz w:val="19"/>
          <w:szCs w:val="19"/>
          <w:lang w:val="it-IT"/>
        </w:rPr>
      </w:pPr>
    </w:p>
    <w:p w14:paraId="42F03301" w14:textId="77777777" w:rsidR="002A7F77" w:rsidRPr="00D443CF" w:rsidRDefault="00A46D6C">
      <w:pPr>
        <w:pStyle w:val="Corpotesto"/>
        <w:ind w:left="150"/>
        <w:jc w:val="both"/>
        <w:rPr>
          <w:lang w:val="it-IT"/>
        </w:rPr>
      </w:pPr>
      <w:r w:rsidRPr="00D443CF">
        <w:rPr>
          <w:lang w:val="it-IT"/>
        </w:rPr>
        <w:t>Gentile Cliente,</w:t>
      </w:r>
    </w:p>
    <w:p w14:paraId="13E18196" w14:textId="77777777" w:rsidR="002A7F77" w:rsidRPr="00D443CF" w:rsidRDefault="00A46D6C">
      <w:pPr>
        <w:pStyle w:val="Corpotesto"/>
        <w:spacing w:before="18" w:line="260" w:lineRule="auto"/>
        <w:ind w:left="150" w:right="269"/>
        <w:jc w:val="both"/>
        <w:rPr>
          <w:lang w:val="it-IT"/>
        </w:rPr>
      </w:pPr>
      <w:r w:rsidRPr="00D443CF">
        <w:rPr>
          <w:lang w:val="it-IT"/>
        </w:rPr>
        <w:t>ai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sensi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dell’art.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13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D.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Lgs.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196/2003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(di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seguito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“Codice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Privacy”)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degli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artt.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13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14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Regolamento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(UE)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n.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2016/679 (General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Data</w:t>
      </w:r>
      <w:r w:rsidRPr="00D443CF">
        <w:rPr>
          <w:spacing w:val="-1"/>
          <w:lang w:val="it-IT"/>
        </w:rPr>
        <w:t xml:space="preserve"> </w:t>
      </w:r>
      <w:proofErr w:type="spellStart"/>
      <w:r w:rsidRPr="00D443CF">
        <w:rPr>
          <w:lang w:val="it-IT"/>
        </w:rPr>
        <w:t>Protection</w:t>
      </w:r>
      <w:proofErr w:type="spellEnd"/>
      <w:r w:rsidRPr="00D443CF">
        <w:rPr>
          <w:spacing w:val="-1"/>
          <w:lang w:val="it-IT"/>
        </w:rPr>
        <w:t xml:space="preserve"> </w:t>
      </w:r>
      <w:proofErr w:type="spellStart"/>
      <w:r w:rsidRPr="00D443CF">
        <w:rPr>
          <w:lang w:val="it-IT"/>
        </w:rPr>
        <w:t>Regulation</w:t>
      </w:r>
      <w:proofErr w:type="spellEnd"/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seguito,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semplicità,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GDPR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2016/679),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nonché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recante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disposizioni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tutela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delle persone fisiche rispetto al trattamento dei dati personali, nonché del Dlgs 101/18, vi informiamo di quanto segue:</w:t>
      </w:r>
    </w:p>
    <w:p w14:paraId="4D351143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07E412E8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</w:rPr>
      </w:pP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</w:p>
    <w:p w14:paraId="53B60068" w14:textId="46B916C5" w:rsidR="002A7F77" w:rsidRPr="00D443CF" w:rsidRDefault="00A46D6C">
      <w:pPr>
        <w:pStyle w:val="Corpotesto"/>
        <w:spacing w:before="15" w:line="260" w:lineRule="auto"/>
        <w:ind w:left="150" w:right="270"/>
        <w:jc w:val="both"/>
        <w:rPr>
          <w:lang w:val="it-IT"/>
        </w:rPr>
      </w:pPr>
      <w:r w:rsidRPr="00D443CF">
        <w:rPr>
          <w:lang w:val="it-IT"/>
        </w:rPr>
        <w:t>Il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Titolare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è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Società</w:t>
      </w:r>
      <w:r w:rsidRPr="00D443CF">
        <w:rPr>
          <w:spacing w:val="1"/>
          <w:lang w:val="it-IT"/>
        </w:rPr>
        <w:t xml:space="preserve"> </w:t>
      </w:r>
      <w:r w:rsidR="00533EF9">
        <w:rPr>
          <w:lang w:val="it-IT"/>
        </w:rPr>
        <w:t>SOICERT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Srl,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Via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Meravigli,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16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–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20123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Milano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(MI)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Tel.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02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87156580,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nella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persona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suo</w:t>
      </w:r>
      <w:hyperlink r:id="rId14">
        <w:r w:rsidRPr="00D443CF">
          <w:rPr>
            <w:lang w:val="it-IT"/>
          </w:rPr>
          <w:t xml:space="preserve"> Legale Rappresentante Dott. Mario Miceli, PEC</w:t>
        </w:r>
        <w:r w:rsidRPr="00D443CF">
          <w:rPr>
            <w:spacing w:val="50"/>
            <w:lang w:val="it-IT"/>
          </w:rPr>
          <w:t xml:space="preserve"> </w:t>
        </w:r>
        <w:r w:rsidR="00533EF9" w:rsidRPr="00533EF9">
          <w:rPr>
            <w:lang w:val="it-IT"/>
          </w:rPr>
          <w:t>soicert@pec.it</w:t>
        </w:r>
      </w:hyperlink>
      <w:r w:rsidR="00533EF9">
        <w:rPr>
          <w:lang w:val="it-IT"/>
        </w:rPr>
        <w:t xml:space="preserve"> </w:t>
      </w:r>
    </w:p>
    <w:p w14:paraId="083A837B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47D2B629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</w:rPr>
      </w:pPr>
      <w:proofErr w:type="spellStart"/>
      <w:r>
        <w:t>Categorie</w:t>
      </w:r>
      <w:proofErr w:type="spellEnd"/>
      <w:r>
        <w:t xml:space="preserve"> di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trattati</w:t>
      </w:r>
      <w:proofErr w:type="spellEnd"/>
    </w:p>
    <w:p w14:paraId="79A330BC" w14:textId="77777777" w:rsidR="002A7F77" w:rsidRPr="00D443CF" w:rsidRDefault="00A46D6C">
      <w:pPr>
        <w:pStyle w:val="Corpotesto"/>
        <w:spacing w:before="15" w:line="260" w:lineRule="auto"/>
        <w:ind w:left="150" w:right="270"/>
        <w:jc w:val="both"/>
        <w:rPr>
          <w:lang w:val="it-IT"/>
        </w:rPr>
      </w:pPr>
      <w:r w:rsidRPr="00D443CF">
        <w:rPr>
          <w:lang w:val="it-IT"/>
        </w:rPr>
        <w:t>Il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effettuato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potrà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riguardare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le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seguenti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categorie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dati: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personali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“comuni”,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vale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dire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quelli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che</w:t>
      </w:r>
      <w:r w:rsidRPr="00D443CF">
        <w:rPr>
          <w:spacing w:val="2"/>
          <w:lang w:val="it-IT"/>
        </w:rPr>
        <w:t xml:space="preserve"> </w:t>
      </w:r>
      <w:r w:rsidRPr="00D443CF">
        <w:rPr>
          <w:lang w:val="it-IT"/>
        </w:rPr>
        <w:t>permettono l'identificazione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diretta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(quali,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titolo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esemplificativo,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anagrafici)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e/o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indiretta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(quale,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ad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esempio,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codice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fiscale)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6"/>
          <w:lang w:val="it-IT"/>
        </w:rPr>
        <w:t xml:space="preserve"> </w:t>
      </w:r>
      <w:r w:rsidRPr="00D443CF">
        <w:rPr>
          <w:lang w:val="it-IT"/>
        </w:rPr>
        <w:t>una persona fisica o giuridica (“interessato”), nonché indirizzo, numero di telefono indirizzo e? mail.</w:t>
      </w:r>
    </w:p>
    <w:p w14:paraId="0491A771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62D1595D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</w:rPr>
      </w:pPr>
      <w:proofErr w:type="spellStart"/>
      <w:r>
        <w:t>Finalità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145E3149" w14:textId="77777777" w:rsidR="002A7F77" w:rsidRPr="00D443CF" w:rsidRDefault="00A46D6C">
      <w:pPr>
        <w:pStyle w:val="Corpotesto"/>
        <w:spacing w:before="15" w:line="260" w:lineRule="auto"/>
        <w:ind w:left="150" w:right="269"/>
        <w:jc w:val="both"/>
        <w:rPr>
          <w:lang w:val="it-IT"/>
        </w:rPr>
      </w:pPr>
      <w:r w:rsidRPr="00D443CF">
        <w:rPr>
          <w:lang w:val="it-IT"/>
        </w:rPr>
        <w:t>Il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parte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Titolare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è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finalizzato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alla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corretta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completa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esecuzione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dell’incarico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professionale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ricevuto, nonché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l’esecuzione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connessi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adempimenti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previste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da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norme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legge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e/o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regolamento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e,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in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particolare,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26"/>
          <w:lang w:val="it-IT"/>
        </w:rPr>
        <w:t xml:space="preserve"> </w:t>
      </w:r>
      <w:r w:rsidRPr="00D443CF">
        <w:rPr>
          <w:lang w:val="it-IT"/>
        </w:rPr>
        <w:t>le attività di certificazione e verifica di impianti e attrezzature.</w:t>
      </w:r>
    </w:p>
    <w:p w14:paraId="7C957197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0C33B747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</w:rPr>
      </w:pPr>
      <w:r>
        <w:t xml:space="preserve">Base </w:t>
      </w:r>
      <w:proofErr w:type="spellStart"/>
      <w:r>
        <w:t>giuridica</w:t>
      </w:r>
      <w:proofErr w:type="spellEnd"/>
      <w:r>
        <w:t xml:space="preserve"> del </w:t>
      </w:r>
      <w:proofErr w:type="spellStart"/>
      <w:r>
        <w:t>trattamento</w:t>
      </w:r>
      <w:proofErr w:type="spellEnd"/>
    </w:p>
    <w:p w14:paraId="370AD75D" w14:textId="2888D1C5" w:rsidR="002A7F77" w:rsidRPr="00D443CF" w:rsidRDefault="00A46D6C">
      <w:pPr>
        <w:pStyle w:val="Corpotesto"/>
        <w:spacing w:before="15" w:line="260" w:lineRule="auto"/>
        <w:ind w:left="150" w:right="270"/>
        <w:jc w:val="both"/>
        <w:rPr>
          <w:lang w:val="it-IT"/>
        </w:rPr>
      </w:pPr>
      <w:r w:rsidRPr="00D443CF">
        <w:rPr>
          <w:lang w:val="it-IT"/>
        </w:rPr>
        <w:t>Il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personali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ha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quale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base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giuridica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contratto/incarico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servizi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cui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Lei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è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parte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(art.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6,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par.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1,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lett.</w:t>
      </w:r>
      <w:r w:rsidRPr="00D443CF">
        <w:rPr>
          <w:spacing w:val="18"/>
          <w:lang w:val="it-IT"/>
        </w:rPr>
        <w:t xml:space="preserve"> </w:t>
      </w:r>
      <w:r w:rsidRPr="00D443CF">
        <w:rPr>
          <w:lang w:val="it-IT"/>
        </w:rPr>
        <w:t>b GDPR)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ed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rispetto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degli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obblighi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legge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cui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è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soggetto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Titolare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(art.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6,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par.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1,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lett.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c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GDPR)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reclami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relativi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servizi</w:t>
      </w:r>
      <w:r w:rsidRPr="00D443CF">
        <w:rPr>
          <w:spacing w:val="-1"/>
          <w:lang w:val="it-IT"/>
        </w:rPr>
        <w:t xml:space="preserve"> </w:t>
      </w:r>
      <w:r w:rsidRPr="00D443CF">
        <w:rPr>
          <w:lang w:val="it-IT"/>
        </w:rPr>
        <w:t>a lei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forniti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dalla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società</w:t>
      </w:r>
      <w:r w:rsidRPr="00D443CF">
        <w:rPr>
          <w:spacing w:val="1"/>
          <w:lang w:val="it-IT"/>
        </w:rPr>
        <w:t xml:space="preserve"> </w:t>
      </w:r>
      <w:r w:rsidR="00533EF9">
        <w:rPr>
          <w:lang w:val="it-IT"/>
        </w:rPr>
        <w:t>SOICERT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srl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in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esecuzione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contratto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medesimo.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Qualora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reclamo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non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si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riferisca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ad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un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servizio</w:t>
      </w:r>
      <w:r w:rsidRPr="00D443CF">
        <w:rPr>
          <w:spacing w:val="1"/>
          <w:lang w:val="it-IT"/>
        </w:rPr>
        <w:t xml:space="preserve"> </w:t>
      </w:r>
      <w:r w:rsidRPr="00D443CF">
        <w:rPr>
          <w:lang w:val="it-IT"/>
        </w:rPr>
        <w:t>prestato in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precedenza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richiedente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dalla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società</w:t>
      </w:r>
      <w:r w:rsidRPr="00D443CF">
        <w:rPr>
          <w:spacing w:val="10"/>
          <w:lang w:val="it-IT"/>
        </w:rPr>
        <w:t xml:space="preserve"> </w:t>
      </w:r>
      <w:r w:rsidR="00533EF9">
        <w:rPr>
          <w:lang w:val="it-IT"/>
        </w:rPr>
        <w:t>SOICERT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srl,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ma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un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servizio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prestato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richiedente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da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terze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parti,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base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giuridica</w:t>
      </w:r>
      <w:r w:rsidRPr="00D443CF">
        <w:rPr>
          <w:spacing w:val="10"/>
          <w:lang w:val="it-IT"/>
        </w:rPr>
        <w:t xml:space="preserve"> </w:t>
      </w:r>
      <w:r w:rsidRPr="00D443CF">
        <w:rPr>
          <w:lang w:val="it-IT"/>
        </w:rPr>
        <w:t>del trattamento è il consenso.</w:t>
      </w:r>
    </w:p>
    <w:p w14:paraId="35F4E9F2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0FBFB69E" w14:textId="77777777" w:rsidR="002A7F77" w:rsidRPr="00D443CF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  <w:lang w:val="it-IT"/>
        </w:rPr>
      </w:pPr>
      <w:r w:rsidRPr="00D443CF">
        <w:rPr>
          <w:lang w:val="it-IT"/>
        </w:rPr>
        <w:t>Natura del conferimento dei dati e conseguenze del rifiuto</w:t>
      </w:r>
    </w:p>
    <w:p w14:paraId="48CD8CBC" w14:textId="77777777" w:rsidR="002A7F77" w:rsidRPr="00D443CF" w:rsidRDefault="00A46D6C">
      <w:pPr>
        <w:pStyle w:val="Corpotesto"/>
        <w:spacing w:before="15" w:line="260" w:lineRule="auto"/>
        <w:ind w:left="150" w:right="270"/>
        <w:jc w:val="both"/>
        <w:rPr>
          <w:lang w:val="it-IT"/>
        </w:rPr>
      </w:pPr>
      <w:r w:rsidRPr="00D443CF">
        <w:rPr>
          <w:lang w:val="it-IT"/>
        </w:rPr>
        <w:t>Il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conferimento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personali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richiesti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è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essenziale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finalità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previste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dalla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presente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richiesta,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pertanto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mancato</w:t>
      </w:r>
      <w:r w:rsidRPr="00D443CF">
        <w:rPr>
          <w:spacing w:val="31"/>
          <w:lang w:val="it-IT"/>
        </w:rPr>
        <w:t xml:space="preserve"> </w:t>
      </w:r>
      <w:r w:rsidRPr="00D443CF">
        <w:rPr>
          <w:lang w:val="it-IT"/>
        </w:rPr>
        <w:t>o parziale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conferimento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degli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stessi,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renderà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impossibile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dare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seguito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alle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attività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previste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soddisfare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le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finalità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previste</w:t>
      </w:r>
      <w:r w:rsidRPr="00D443CF">
        <w:rPr>
          <w:spacing w:val="13"/>
          <w:lang w:val="it-IT"/>
        </w:rPr>
        <w:t xml:space="preserve"> </w:t>
      </w:r>
      <w:r w:rsidRPr="00D443CF">
        <w:rPr>
          <w:lang w:val="it-IT"/>
        </w:rPr>
        <w:t>nel modulo stesso.</w:t>
      </w:r>
    </w:p>
    <w:p w14:paraId="109CF120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6FDB1085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</w:rPr>
      </w:pPr>
      <w:proofErr w:type="spellStart"/>
      <w:r>
        <w:t>Modalità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4215AB7D" w14:textId="184ECD88" w:rsidR="002A7F77" w:rsidRPr="00D443CF" w:rsidRDefault="00A46D6C">
      <w:pPr>
        <w:pStyle w:val="Corpotesto"/>
        <w:spacing w:before="15" w:line="260" w:lineRule="auto"/>
        <w:ind w:left="150" w:right="269"/>
        <w:jc w:val="both"/>
        <w:rPr>
          <w:lang w:val="it-IT"/>
        </w:rPr>
      </w:pPr>
      <w:r w:rsidRPr="00D443CF">
        <w:rPr>
          <w:lang w:val="it-IT"/>
        </w:rPr>
        <w:t>Il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sarà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svolto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dal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Titolare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e/o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soggetti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appositamente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autorizzati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(in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ragione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rispettive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mansioni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 xml:space="preserve">all’interno della Società </w:t>
      </w:r>
      <w:r w:rsidR="00533EF9">
        <w:rPr>
          <w:lang w:val="it-IT"/>
        </w:rPr>
        <w:t>SOICERT</w:t>
      </w:r>
      <w:r w:rsidRPr="00D443CF">
        <w:rPr>
          <w:lang w:val="it-IT"/>
        </w:rPr>
        <w:t xml:space="preserve"> Srl) con strumenti informatici e anche mediante l’utilizzo di archivi cartacei.</w:t>
      </w:r>
    </w:p>
    <w:p w14:paraId="5460A6E9" w14:textId="77777777" w:rsidR="002A7F77" w:rsidRDefault="00A46D6C">
      <w:pPr>
        <w:pStyle w:val="Corpotesto"/>
        <w:spacing w:line="260" w:lineRule="auto"/>
        <w:ind w:left="150" w:right="270"/>
        <w:jc w:val="both"/>
      </w:pPr>
      <w:r w:rsidRPr="00D443CF">
        <w:rPr>
          <w:lang w:val="it-IT"/>
        </w:rPr>
        <w:t>Tale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avverrà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in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modo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tale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garantire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sicurezza,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l'integrità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la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riservatezza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stessi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nel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>rispetto</w:t>
      </w:r>
      <w:r w:rsidRPr="00D443CF">
        <w:rPr>
          <w:spacing w:val="21"/>
          <w:lang w:val="it-IT"/>
        </w:rPr>
        <w:t xml:space="preserve"> </w:t>
      </w:r>
      <w:r w:rsidRPr="00D443CF">
        <w:rPr>
          <w:lang w:val="it-IT"/>
        </w:rPr>
        <w:t xml:space="preserve">delle misure tecniche e organizzative, conformemente a quanto previsto dagli artt. </w:t>
      </w:r>
      <w:r>
        <w:t>29 e 32 GDPR 2016/679.</w:t>
      </w:r>
    </w:p>
    <w:p w14:paraId="1AF023F2" w14:textId="77777777" w:rsidR="002A7F77" w:rsidRDefault="002A7F77">
      <w:pPr>
        <w:spacing w:before="10"/>
        <w:rPr>
          <w:rFonts w:ascii="Arial" w:eastAsia="Arial" w:hAnsi="Arial" w:cs="Arial"/>
          <w:sz w:val="19"/>
          <w:szCs w:val="19"/>
        </w:rPr>
      </w:pPr>
    </w:p>
    <w:p w14:paraId="099FB297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jc w:val="both"/>
        <w:rPr>
          <w:b w:val="0"/>
          <w:bCs w:val="0"/>
        </w:rPr>
      </w:pPr>
      <w:proofErr w:type="spellStart"/>
      <w:r>
        <w:t>Eventuali</w:t>
      </w:r>
      <w:proofErr w:type="spellEnd"/>
      <w:r>
        <w:t xml:space="preserve"> </w:t>
      </w:r>
      <w:proofErr w:type="spellStart"/>
      <w:r>
        <w:t>destinatari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4E92FCC2" w14:textId="77777777" w:rsidR="002A7F77" w:rsidRPr="00D443CF" w:rsidRDefault="00A46D6C">
      <w:pPr>
        <w:pStyle w:val="Corpotesto"/>
        <w:spacing w:before="15" w:line="260" w:lineRule="auto"/>
        <w:ind w:left="150" w:right="270"/>
        <w:jc w:val="both"/>
        <w:rPr>
          <w:lang w:val="it-IT"/>
        </w:rPr>
      </w:pPr>
      <w:r w:rsidRPr="00D443CF">
        <w:rPr>
          <w:lang w:val="it-IT"/>
        </w:rPr>
        <w:t>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personali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raccolti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le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finalità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cui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presente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modulo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potranno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essere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comunicati,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oltreché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collaboratori</w:t>
      </w:r>
      <w:r w:rsidRPr="00D443CF">
        <w:rPr>
          <w:spacing w:val="38"/>
          <w:lang w:val="it-IT"/>
        </w:rPr>
        <w:t xml:space="preserve"> </w:t>
      </w:r>
      <w:r w:rsidRPr="00D443CF">
        <w:rPr>
          <w:lang w:val="it-IT"/>
        </w:rPr>
        <w:t>e/o dipendenti del Titolare in qualità di soggetti autorizzati al trattamento, anche alle seguenti categorie di soggetti esterni:</w:t>
      </w:r>
    </w:p>
    <w:p w14:paraId="77F77743" w14:textId="77777777" w:rsidR="002A7F77" w:rsidRPr="00D443CF" w:rsidRDefault="002A7F77">
      <w:pPr>
        <w:spacing w:before="11"/>
        <w:rPr>
          <w:rFonts w:ascii="Arial" w:eastAsia="Arial" w:hAnsi="Arial" w:cs="Arial"/>
          <w:sz w:val="12"/>
          <w:szCs w:val="12"/>
          <w:lang w:val="it-IT"/>
        </w:rPr>
      </w:pPr>
    </w:p>
    <w:p w14:paraId="6BA74EE8" w14:textId="77777777" w:rsidR="002A7F77" w:rsidRPr="00D443CF" w:rsidRDefault="008B1C13">
      <w:pPr>
        <w:pStyle w:val="Corpotesto"/>
        <w:spacing w:before="77"/>
        <w:rPr>
          <w:lang w:val="it-IT"/>
        </w:rPr>
      </w:pPr>
      <w:r>
        <w:pict w14:anchorId="3D09EBEB">
          <v:group id="_x0000_s2074" style="position:absolute;left:0;text-align:left;margin-left:66.55pt;margin-top:7.6pt;width:3pt;height:3pt;z-index:251659264;mso-position-horizontal-relative:page" coordorigin="1331,152" coordsize="60,60">
            <v:shape id="_x0000_s2075" style="position:absolute;left:1331;top:152;width:60;height:60" coordorigin="1331,152" coordsize="60,60" path="m1358,152r-27,29l1331,187r27,25l1364,212r27,-26l1390,178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Organismi di Accreditamento</w:t>
      </w:r>
    </w:p>
    <w:p w14:paraId="0C8B0701" w14:textId="77777777" w:rsidR="002A7F77" w:rsidRPr="00D443CF" w:rsidRDefault="008B1C13">
      <w:pPr>
        <w:pStyle w:val="Corpotesto"/>
        <w:spacing w:before="18" w:line="260" w:lineRule="auto"/>
        <w:ind w:right="5711"/>
        <w:rPr>
          <w:lang w:val="it-IT"/>
        </w:rPr>
      </w:pPr>
      <w:r>
        <w:pict w14:anchorId="40AC70BC">
          <v:group id="_x0000_s2072" style="position:absolute;left:0;text-align:left;margin-left:66.55pt;margin-top:4.65pt;width:3pt;height:3pt;z-index:251660288;mso-position-horizontal-relative:page" coordorigin="1331,93" coordsize="60,60">
            <v:shape id="_x0000_s2073" style="position:absolute;left:1331;top:93;width:60;height:60" coordorigin="1331,93" coordsize="60,60" path="m1358,93r-27,29l1331,128r27,25l1364,153r27,-26l1390,119,1358,93xe" fillcolor="black" stroked="f">
              <v:path arrowok="t"/>
            </v:shape>
            <w10:wrap anchorx="page"/>
          </v:group>
        </w:pict>
      </w:r>
      <w:r>
        <w:pict w14:anchorId="326DB863">
          <v:group id="_x0000_s2070" style="position:absolute;left:0;text-align:left;margin-left:66.55pt;margin-top:15.9pt;width:3pt;height:3pt;z-index:251661312;mso-position-horizontal-relative:page" coordorigin="1331,318" coordsize="60,60">
            <v:shape id="_x0000_s2071" style="position:absolute;left:1331;top:318;width:60;height:60" coordorigin="1331,318" coordsize="60,60" path="m1358,318r-27,29l1331,353r27,25l1364,378r27,-26l1390,344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Autorità Giudiziaria e/o amministrativa Responsabili esterni del trattamento</w:t>
      </w:r>
    </w:p>
    <w:p w14:paraId="4C987A6B" w14:textId="77777777" w:rsidR="002A7F77" w:rsidRPr="00D443CF" w:rsidRDefault="008B1C13">
      <w:pPr>
        <w:pStyle w:val="Corpotesto"/>
        <w:spacing w:line="260" w:lineRule="auto"/>
        <w:ind w:right="3960"/>
        <w:rPr>
          <w:lang w:val="it-IT"/>
        </w:rPr>
      </w:pPr>
      <w:r>
        <w:pict w14:anchorId="36476A82">
          <v:group id="_x0000_s2068" style="position:absolute;left:0;text-align:left;margin-left:66.55pt;margin-top:3.75pt;width:3pt;height:3pt;z-index:251662336;mso-position-horizontal-relative:page" coordorigin="1331,75" coordsize="60,60">
            <v:shape id="_x0000_s2069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>
        <w:pict w14:anchorId="6CCDCE12">
          <v:group id="_x0000_s2066" style="position:absolute;left:0;text-align:left;margin-left:66.55pt;margin-top:15pt;width:3pt;height:3pt;z-index:251663360;mso-position-horizontal-relative:page" coordorigin="1331,300" coordsize="60,60">
            <v:shape id="_x0000_s2067" style="position:absolute;left:1331;top:300;width:60;height:60" coordorigin="1331,300" coordsize="60,60" path="m1358,300r-27,29l1331,335r27,25l1364,360r27,-26l1390,326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Società che prestano servizi di assistenza informatica al Titolare del Studi Legali</w:t>
      </w:r>
    </w:p>
    <w:p w14:paraId="109D3889" w14:textId="77777777" w:rsidR="002A7F77" w:rsidRPr="00D443CF" w:rsidRDefault="002A7F77">
      <w:pPr>
        <w:spacing w:line="260" w:lineRule="auto"/>
        <w:rPr>
          <w:lang w:val="it-IT"/>
        </w:rPr>
        <w:sectPr w:rsidR="002A7F77" w:rsidRPr="00D443CF" w:rsidSect="00191434">
          <w:pgSz w:w="11910" w:h="16840"/>
          <w:pgMar w:top="2840" w:right="660" w:bottom="1100" w:left="740" w:header="284" w:footer="182" w:gutter="0"/>
          <w:cols w:space="720"/>
        </w:sectPr>
      </w:pPr>
    </w:p>
    <w:p w14:paraId="1CA36D80" w14:textId="77777777" w:rsidR="002A7F77" w:rsidRPr="00D443CF" w:rsidRDefault="002A7F77">
      <w:pPr>
        <w:rPr>
          <w:rFonts w:ascii="Arial" w:eastAsia="Arial" w:hAnsi="Arial" w:cs="Arial"/>
          <w:b/>
          <w:bCs/>
          <w:sz w:val="12"/>
          <w:szCs w:val="12"/>
          <w:lang w:val="it-IT"/>
        </w:rPr>
      </w:pPr>
    </w:p>
    <w:p w14:paraId="44AC791A" w14:textId="77777777" w:rsidR="002A7F77" w:rsidRPr="00D443CF" w:rsidRDefault="002A7F77">
      <w:pPr>
        <w:spacing w:before="5"/>
        <w:rPr>
          <w:rFonts w:ascii="Arial" w:eastAsia="Arial" w:hAnsi="Arial" w:cs="Arial"/>
          <w:b/>
          <w:bCs/>
          <w:sz w:val="10"/>
          <w:szCs w:val="10"/>
          <w:lang w:val="it-IT"/>
        </w:rPr>
      </w:pPr>
    </w:p>
    <w:p w14:paraId="27AEBDBA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rPr>
          <w:b w:val="0"/>
          <w:bCs w:val="0"/>
        </w:rPr>
      </w:pPr>
      <w:proofErr w:type="spellStart"/>
      <w:r>
        <w:t>Trasferimento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</w:p>
    <w:p w14:paraId="75B155E5" w14:textId="77777777" w:rsidR="002A7F77" w:rsidRPr="00D443CF" w:rsidRDefault="00A46D6C">
      <w:pPr>
        <w:pStyle w:val="Corpotesto"/>
        <w:spacing w:before="15"/>
        <w:ind w:left="150"/>
        <w:rPr>
          <w:lang w:val="it-IT"/>
        </w:rPr>
      </w:pPr>
      <w:r w:rsidRPr="00D443CF">
        <w:rPr>
          <w:lang w:val="it-IT"/>
        </w:rPr>
        <w:t>I Suoi dati non saranno trasferiti in Paesi terzi non appartenenti all’Unione Europea.</w:t>
      </w:r>
    </w:p>
    <w:p w14:paraId="2F391D6A" w14:textId="77777777" w:rsidR="002A7F77" w:rsidRPr="00D443CF" w:rsidRDefault="002A7F77">
      <w:pPr>
        <w:spacing w:before="4"/>
        <w:rPr>
          <w:rFonts w:ascii="Arial" w:eastAsia="Arial" w:hAnsi="Arial" w:cs="Arial"/>
          <w:sz w:val="21"/>
          <w:szCs w:val="21"/>
          <w:lang w:val="it-IT"/>
        </w:rPr>
      </w:pPr>
    </w:p>
    <w:p w14:paraId="3D2A42A6" w14:textId="77777777" w:rsidR="002A7F77" w:rsidRDefault="00A46D6C">
      <w:pPr>
        <w:pStyle w:val="Titolo2"/>
        <w:numPr>
          <w:ilvl w:val="1"/>
          <w:numId w:val="1"/>
        </w:numPr>
        <w:tabs>
          <w:tab w:val="left" w:pos="351"/>
        </w:tabs>
        <w:ind w:hanging="200"/>
        <w:rPr>
          <w:b w:val="0"/>
          <w:bCs w:val="0"/>
        </w:rPr>
      </w:pPr>
      <w:proofErr w:type="spellStart"/>
      <w:r>
        <w:t>Conservazione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194BBDAA" w14:textId="77777777" w:rsidR="002A7F77" w:rsidRPr="00D443CF" w:rsidRDefault="00A46D6C">
      <w:pPr>
        <w:pStyle w:val="Corpotesto"/>
        <w:spacing w:before="15" w:line="260" w:lineRule="auto"/>
        <w:ind w:left="150" w:right="10"/>
        <w:rPr>
          <w:lang w:val="it-IT"/>
        </w:rPr>
      </w:pPr>
      <w:r w:rsidRPr="00D443CF">
        <w:rPr>
          <w:lang w:val="it-IT"/>
        </w:rPr>
        <w:t>Nel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rispetto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principi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liceità,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limitazione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finalità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minimizzazione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dati,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ai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sensi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dell’art.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5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GDPR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2016/679,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Suoi dati saranno conservati per un periodo di 10 anni dalla data indicata sul documento stesso</w:t>
      </w:r>
    </w:p>
    <w:p w14:paraId="09B7D0B1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6BCDD709" w14:textId="77777777" w:rsidR="002A7F77" w:rsidRPr="00D443CF" w:rsidRDefault="00A46D6C">
      <w:pPr>
        <w:pStyle w:val="Titolo2"/>
        <w:numPr>
          <w:ilvl w:val="1"/>
          <w:numId w:val="1"/>
        </w:numPr>
        <w:tabs>
          <w:tab w:val="left" w:pos="451"/>
        </w:tabs>
        <w:ind w:left="450" w:hanging="300"/>
        <w:rPr>
          <w:b w:val="0"/>
          <w:bCs w:val="0"/>
          <w:lang w:val="it-IT"/>
        </w:rPr>
      </w:pPr>
      <w:r w:rsidRPr="00D443CF">
        <w:rPr>
          <w:lang w:val="it-IT"/>
        </w:rPr>
        <w:t>Profilazione e diffusione dei dati personali</w:t>
      </w:r>
    </w:p>
    <w:p w14:paraId="52BF7213" w14:textId="77777777" w:rsidR="002A7F77" w:rsidRPr="00D443CF" w:rsidRDefault="00A46D6C">
      <w:pPr>
        <w:pStyle w:val="Corpotesto"/>
        <w:spacing w:before="15" w:line="260" w:lineRule="auto"/>
        <w:ind w:left="150" w:right="270"/>
        <w:rPr>
          <w:lang w:val="it-IT"/>
        </w:rPr>
      </w:pPr>
      <w:r w:rsidRPr="00D443CF">
        <w:rPr>
          <w:lang w:val="it-IT"/>
        </w:rPr>
        <w:t>I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Suoi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personali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non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sono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soggetti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diffusione,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né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ad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alcun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processo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decisionale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automatizzato,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ivi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compresa</w:t>
      </w:r>
      <w:r w:rsidRPr="00D443CF">
        <w:rPr>
          <w:spacing w:val="48"/>
          <w:lang w:val="it-IT"/>
        </w:rPr>
        <w:t xml:space="preserve"> </w:t>
      </w:r>
      <w:r w:rsidRPr="00D443CF">
        <w:rPr>
          <w:lang w:val="it-IT"/>
        </w:rPr>
        <w:t>la profilazione.</w:t>
      </w:r>
    </w:p>
    <w:p w14:paraId="15881BD8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21A0F840" w14:textId="77777777" w:rsidR="002A7F77" w:rsidRDefault="00A46D6C">
      <w:pPr>
        <w:pStyle w:val="Titolo2"/>
        <w:numPr>
          <w:ilvl w:val="1"/>
          <w:numId w:val="1"/>
        </w:numPr>
        <w:tabs>
          <w:tab w:val="left" w:pos="451"/>
        </w:tabs>
        <w:ind w:left="450" w:hanging="300"/>
        <w:rPr>
          <w:b w:val="0"/>
          <w:bCs w:val="0"/>
        </w:rPr>
      </w:pPr>
      <w:proofErr w:type="spellStart"/>
      <w:r>
        <w:t>Diritti</w:t>
      </w:r>
      <w:proofErr w:type="spellEnd"/>
      <w:r>
        <w:t xml:space="preserve"> </w:t>
      </w:r>
      <w:proofErr w:type="spellStart"/>
      <w:r>
        <w:t>dell’interessato</w:t>
      </w:r>
      <w:proofErr w:type="spellEnd"/>
    </w:p>
    <w:p w14:paraId="37606D5E" w14:textId="77777777" w:rsidR="002A7F77" w:rsidRPr="00D443CF" w:rsidRDefault="00A46D6C">
      <w:pPr>
        <w:pStyle w:val="Corpotesto"/>
        <w:spacing w:before="15" w:line="260" w:lineRule="auto"/>
        <w:ind w:left="150" w:right="270"/>
        <w:rPr>
          <w:lang w:val="it-IT"/>
        </w:rPr>
      </w:pPr>
      <w:r w:rsidRPr="00D443CF">
        <w:rPr>
          <w:lang w:val="it-IT"/>
        </w:rPr>
        <w:t>In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relazione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ai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oggetto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cui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alla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presente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informativa,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Lei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potrà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esercitare,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in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qualsiasi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momento,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7"/>
          <w:lang w:val="it-IT"/>
        </w:rPr>
        <w:t xml:space="preserve"> </w:t>
      </w:r>
      <w:r w:rsidRPr="00D443CF">
        <w:rPr>
          <w:lang w:val="it-IT"/>
        </w:rPr>
        <w:t>diritto di:</w:t>
      </w:r>
    </w:p>
    <w:p w14:paraId="095078E2" w14:textId="77777777" w:rsidR="002A7F77" w:rsidRPr="00D443CF" w:rsidRDefault="002A7F77">
      <w:pPr>
        <w:spacing w:before="11"/>
        <w:rPr>
          <w:rFonts w:ascii="Arial" w:eastAsia="Arial" w:hAnsi="Arial" w:cs="Arial"/>
          <w:sz w:val="12"/>
          <w:szCs w:val="12"/>
          <w:lang w:val="it-IT"/>
        </w:rPr>
      </w:pPr>
    </w:p>
    <w:p w14:paraId="6F3A1F62" w14:textId="77777777" w:rsidR="002A7F77" w:rsidRPr="00D443CF" w:rsidRDefault="008B1C13">
      <w:pPr>
        <w:pStyle w:val="Corpotesto"/>
        <w:spacing w:before="77" w:line="260" w:lineRule="auto"/>
        <w:ind w:right="269"/>
        <w:jc w:val="both"/>
        <w:rPr>
          <w:lang w:val="it-IT"/>
        </w:rPr>
      </w:pPr>
      <w:r>
        <w:pict w14:anchorId="2E67885E">
          <v:group id="_x0000_s2064" style="position:absolute;left:0;text-align:left;margin-left:66.55pt;margin-top:7.6pt;width:3pt;height:3pt;z-index:251664384;mso-position-horizontal-relative:page" coordorigin="1331,152" coordsize="60,60">
            <v:shape id="_x0000_s2065" style="position:absolute;left:1331;top:152;width:60;height:60" coordorigin="1331,152" coordsize="60,60" path="m1358,152r-27,29l1331,187r27,25l1364,212r27,-26l1390,178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accedere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ai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personali,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ossia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ottenere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conferma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dell’esistenza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meno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propri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personali,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nonché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ottenere le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indicazioni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circa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finalità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trattamento,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categorie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dei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personali,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destinatari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le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categorie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destinatari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a cui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personali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sono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stati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saranno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comunicati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e,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quando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possibile,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periodo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conservazione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(art.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15</w:t>
      </w:r>
      <w:r w:rsidR="00A46D6C" w:rsidRPr="00D443CF">
        <w:rPr>
          <w:spacing w:val="24"/>
          <w:lang w:val="it-IT"/>
        </w:rPr>
        <w:t xml:space="preserve"> </w:t>
      </w:r>
      <w:r w:rsidR="00A46D6C" w:rsidRPr="00D443CF">
        <w:rPr>
          <w:lang w:val="it-IT"/>
        </w:rPr>
        <w:t>GDPR 2016/679);</w:t>
      </w:r>
    </w:p>
    <w:p w14:paraId="23D2F607" w14:textId="77777777" w:rsidR="002A7F77" w:rsidRPr="00D443CF" w:rsidRDefault="008B1C13">
      <w:pPr>
        <w:pStyle w:val="Corpotesto"/>
        <w:spacing w:line="260" w:lineRule="auto"/>
        <w:ind w:right="269"/>
        <w:jc w:val="both"/>
        <w:rPr>
          <w:lang w:val="it-IT"/>
        </w:rPr>
      </w:pPr>
      <w:r>
        <w:pict w14:anchorId="54E7537E">
          <v:group id="_x0000_s2062" style="position:absolute;left:0;text-align:left;margin-left:66.55pt;margin-top:3.75pt;width:3pt;height:3pt;z-index:251665408;mso-position-horizontal-relative:page" coordorigin="1331,75" coordsize="60,60">
            <v:shape id="_x0000_s2063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ottenere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rettifica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dei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inesatti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(art.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16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GDPR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2016/679)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cancellazione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dei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(al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verificarsi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una</w:t>
      </w:r>
      <w:r w:rsidR="00A46D6C" w:rsidRPr="00D443CF">
        <w:rPr>
          <w:spacing w:val="29"/>
          <w:lang w:val="it-IT"/>
        </w:rPr>
        <w:t xml:space="preserve"> </w:t>
      </w:r>
      <w:r w:rsidR="00A46D6C" w:rsidRPr="00D443CF">
        <w:rPr>
          <w:lang w:val="it-IT"/>
        </w:rPr>
        <w:t>delle condizioni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indicate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dall’art.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17,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par.1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GDPR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2016/679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nel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rispetto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delle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eccezioni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previste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par.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3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dello</w:t>
      </w:r>
      <w:r w:rsidR="00A46D6C" w:rsidRPr="00D443CF">
        <w:rPr>
          <w:spacing w:val="32"/>
          <w:lang w:val="it-IT"/>
        </w:rPr>
        <w:t xml:space="preserve"> </w:t>
      </w:r>
      <w:r w:rsidR="00A46D6C" w:rsidRPr="00D443CF">
        <w:rPr>
          <w:lang w:val="it-IT"/>
        </w:rPr>
        <w:t>stesso articolo);</w:t>
      </w:r>
    </w:p>
    <w:p w14:paraId="6F353518" w14:textId="77777777" w:rsidR="002A7F77" w:rsidRPr="00D443CF" w:rsidRDefault="008B1C13">
      <w:pPr>
        <w:pStyle w:val="Corpotesto"/>
        <w:spacing w:line="260" w:lineRule="auto"/>
        <w:ind w:right="270"/>
        <w:rPr>
          <w:lang w:val="it-IT"/>
        </w:rPr>
      </w:pPr>
      <w:r>
        <w:pict w14:anchorId="497ADE57">
          <v:group id="_x0000_s2060" style="position:absolute;left:0;text-align:left;margin-left:66.55pt;margin-top:3.75pt;width:3pt;height:3pt;z-index:251666432;mso-position-horizontal-relative:page" coordorigin="1331,75" coordsize="60,60">
            <v:shape id="_x0000_s2061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>
        <w:pict w14:anchorId="09B09A15">
          <v:group id="_x0000_s2058" style="position:absolute;left:0;text-align:left;margin-left:66.55pt;margin-top:15pt;width:3pt;height:3pt;z-index:251667456;mso-position-horizontal-relative:page" coordorigin="1331,300" coordsize="60,60">
            <v:shape id="_x0000_s2059" style="position:absolute;left:1331;top:300;width:60;height:60" coordorigin="1331,300" coordsize="60,60" path="m1358,300r-27,29l1331,335r27,25l1364,360r27,-26l1390,326r-32,-26xe" fillcolor="black" stroked="f">
              <v:path arrowok="t"/>
            </v:shape>
            <w10:wrap anchorx="page"/>
          </v:group>
        </w:pict>
      </w:r>
      <w:r>
        <w:pict w14:anchorId="5713CF60">
          <v:group id="_x0000_s2056" style="position:absolute;left:0;text-align:left;margin-left:66.55pt;margin-top:48.75pt;width:3pt;height:3pt;z-index:251668480;mso-position-horizontal-relative:page" coordorigin="1331,975" coordsize="60,60">
            <v:shape id="_x0000_s2057" style="position:absolute;left:1331;top:975;width:60;height:60" coordorigin="1331,975" coordsize="60,60" path="m1358,975r-27,29l1331,1010r27,25l1364,1035r27,-26l1390,1001r-32,-26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ottenere la limitazione del trattamento (al ricorrere di una delle ipotesi di cui all’art. 18 par. 1 GDPR 2016/679); richiedere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ed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ottenere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dal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Titolare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–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nelle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ipotesi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cui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base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giuridica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del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trattamento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sia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contratto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o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consenso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-2"/>
          <w:lang w:val="it-IT"/>
        </w:rPr>
        <w:t xml:space="preserve"> </w:t>
      </w:r>
      <w:r w:rsidR="00A46D6C" w:rsidRPr="00D443CF">
        <w:rPr>
          <w:lang w:val="it-IT"/>
        </w:rPr>
        <w:t>lo stesso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sia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effettuato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con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mezzi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automatizzati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–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personali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un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formato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strutturato,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uso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comune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leggibile</w:t>
      </w:r>
      <w:r w:rsidR="00A46D6C" w:rsidRPr="00D443CF">
        <w:rPr>
          <w:spacing w:val="10"/>
          <w:lang w:val="it-IT"/>
        </w:rPr>
        <w:t xml:space="preserve"> </w:t>
      </w:r>
      <w:r w:rsidR="00A46D6C" w:rsidRPr="00D443CF">
        <w:rPr>
          <w:lang w:val="it-IT"/>
        </w:rPr>
        <w:t>da dispositivo automatico, anche al fine di trasmetterli ad un altro titolare del trattamento (art. 20 GDPR2 016/679); opporsi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al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trattamento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qualsiasi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momento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ed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anche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nel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caso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trattamento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finalità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marketing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diretto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(art.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21 GDPR 2016/679);</w:t>
      </w:r>
    </w:p>
    <w:p w14:paraId="6742CFA7" w14:textId="77777777" w:rsidR="002A7F77" w:rsidRPr="00D443CF" w:rsidRDefault="008B1C13">
      <w:pPr>
        <w:pStyle w:val="Corpotesto"/>
        <w:spacing w:line="260" w:lineRule="auto"/>
        <w:ind w:right="270"/>
        <w:jc w:val="both"/>
        <w:rPr>
          <w:lang w:val="it-IT"/>
        </w:rPr>
      </w:pPr>
      <w:r>
        <w:pict w14:anchorId="2E07751C">
          <v:group id="_x0000_s2054" style="position:absolute;left:0;text-align:left;margin-left:66.55pt;margin-top:3.75pt;width:3pt;height:3pt;z-index:251669504;mso-position-horizontal-relative:page" coordorigin="1331,75" coordsize="60,60">
            <v:shape id="_x0000_s2055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opporsi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ad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un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processo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decisionale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automatizzato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relativo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alle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persone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fisiche,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compresa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profilazione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(art.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21</w:t>
      </w:r>
      <w:r w:rsidR="00A46D6C" w:rsidRPr="00D443CF">
        <w:rPr>
          <w:spacing w:val="1"/>
          <w:lang w:val="it-IT"/>
        </w:rPr>
        <w:t xml:space="preserve"> </w:t>
      </w:r>
      <w:r w:rsidR="00A46D6C" w:rsidRPr="00D443CF">
        <w:rPr>
          <w:lang w:val="it-IT"/>
        </w:rPr>
        <w:t>GDPR 2016/679);</w:t>
      </w:r>
    </w:p>
    <w:p w14:paraId="09253647" w14:textId="77777777" w:rsidR="002A7F77" w:rsidRPr="00D443CF" w:rsidRDefault="008B1C13">
      <w:pPr>
        <w:pStyle w:val="Corpotesto"/>
        <w:spacing w:line="260" w:lineRule="auto"/>
        <w:ind w:right="270"/>
        <w:jc w:val="both"/>
        <w:rPr>
          <w:lang w:val="it-IT"/>
        </w:rPr>
      </w:pPr>
      <w:r>
        <w:pict w14:anchorId="6F2487D7">
          <v:group id="_x0000_s2052" style="position:absolute;left:0;text-align:left;margin-left:66.55pt;margin-top:3.75pt;width:3pt;height:3pt;z-index:251670528;mso-position-horizontal-relative:page" coordorigin="1331,75" coordsize="60,60">
            <v:shape id="_x0000_s2053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revocare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consenso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qualsiasi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momento,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limitatamente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alle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ipotesi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in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cui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il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trattamento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sia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basato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sul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Suo</w:t>
      </w:r>
      <w:r w:rsidR="00A46D6C" w:rsidRPr="00D443CF">
        <w:rPr>
          <w:spacing w:val="4"/>
          <w:lang w:val="it-IT"/>
        </w:rPr>
        <w:t xml:space="preserve"> </w:t>
      </w:r>
      <w:r w:rsidR="00A46D6C" w:rsidRPr="00D443CF">
        <w:rPr>
          <w:lang w:val="it-IT"/>
        </w:rPr>
        <w:t>consenso, senza pregiudicare la liceità del trattamento basata sul consenso prestato prima della revoca;</w:t>
      </w:r>
    </w:p>
    <w:p w14:paraId="739FF7E3" w14:textId="77777777" w:rsidR="002A7F77" w:rsidRPr="00D443CF" w:rsidRDefault="008B1C13">
      <w:pPr>
        <w:pStyle w:val="Corpotesto"/>
        <w:spacing w:line="260" w:lineRule="auto"/>
        <w:ind w:right="269"/>
        <w:jc w:val="both"/>
        <w:rPr>
          <w:lang w:val="it-IT"/>
        </w:rPr>
      </w:pPr>
      <w:r>
        <w:pict w14:anchorId="677C26AF">
          <v:group id="_x0000_s2050" style="position:absolute;left:0;text-align:left;margin-left:66.55pt;margin-top:3.75pt;width:3pt;height:3pt;z-index:251671552;mso-position-horizontal-relative:page" coordorigin="1331,75" coordsize="60,60">
            <v:shape id="_x0000_s2051" style="position:absolute;left:1331;top:75;width:60;height:60" coordorigin="1331,75" coordsize="60,60" path="m1358,75r-27,29l1331,110r27,25l1364,135r27,-26l1390,101,1358,75xe" fillcolor="black" stroked="f">
              <v:path arrowok="t"/>
            </v:shape>
            <w10:wrap anchorx="page"/>
          </v:group>
        </w:pict>
      </w:r>
      <w:r w:rsidR="00A46D6C" w:rsidRPr="00D443CF">
        <w:rPr>
          <w:lang w:val="it-IT"/>
        </w:rPr>
        <w:t>proporre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reclamo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ad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un’autorità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controllo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(Autorità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Garante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per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la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Protezione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dei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Dati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Personali</w:t>
      </w:r>
      <w:r w:rsidR="00A46D6C" w:rsidRPr="00D443CF">
        <w:rPr>
          <w:spacing w:val="14"/>
          <w:lang w:val="it-IT"/>
        </w:rPr>
        <w:t xml:space="preserve"> </w:t>
      </w:r>
      <w:r w:rsidR="00A46D6C" w:rsidRPr="00D443CF">
        <w:rPr>
          <w:lang w:val="it-IT"/>
        </w:rPr>
        <w:t>– www.garanteprivacy.it).</w:t>
      </w:r>
    </w:p>
    <w:p w14:paraId="5AF5C536" w14:textId="77777777" w:rsidR="002A7F77" w:rsidRPr="00D443CF" w:rsidRDefault="002A7F77">
      <w:pPr>
        <w:spacing w:before="7"/>
        <w:rPr>
          <w:rFonts w:ascii="Arial" w:eastAsia="Arial" w:hAnsi="Arial" w:cs="Arial"/>
          <w:sz w:val="19"/>
          <w:szCs w:val="19"/>
          <w:lang w:val="it-IT"/>
        </w:rPr>
      </w:pPr>
    </w:p>
    <w:p w14:paraId="219B8B4D" w14:textId="77777777" w:rsidR="002A7F77" w:rsidRPr="00D443CF" w:rsidRDefault="00A46D6C">
      <w:pPr>
        <w:pStyle w:val="Corpotesto"/>
        <w:spacing w:line="260" w:lineRule="auto"/>
        <w:ind w:left="150" w:right="270"/>
        <w:jc w:val="both"/>
        <w:rPr>
          <w:lang w:val="it-IT"/>
        </w:rPr>
      </w:pPr>
      <w:r w:rsidRPr="00D443CF">
        <w:rPr>
          <w:lang w:val="it-IT"/>
        </w:rPr>
        <w:t>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diritti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come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sopra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individuati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dal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punto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i)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punto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viii)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potranno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essere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esercitati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mediate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richiesta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scritta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inviata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>Titolare</w:t>
      </w:r>
      <w:r w:rsidRPr="00D443CF">
        <w:rPr>
          <w:spacing w:val="9"/>
          <w:lang w:val="it-IT"/>
        </w:rPr>
        <w:t xml:space="preserve"> </w:t>
      </w:r>
      <w:r w:rsidRPr="00D443CF">
        <w:rPr>
          <w:lang w:val="it-IT"/>
        </w:rPr>
        <w:t xml:space="preserve">a mezzo racc. </w:t>
      </w:r>
      <w:proofErr w:type="spellStart"/>
      <w:r w:rsidRPr="00D443CF">
        <w:rPr>
          <w:lang w:val="it-IT"/>
        </w:rPr>
        <w:t>a.r.</w:t>
      </w:r>
      <w:proofErr w:type="spellEnd"/>
      <w:r w:rsidRPr="00D443CF">
        <w:rPr>
          <w:lang w:val="it-IT"/>
        </w:rPr>
        <w:t xml:space="preserve"> all’indirizzo postale ovvero all’indirizzo PEC come meglio individuati al punto 1 della presente informativa.</w:t>
      </w:r>
    </w:p>
    <w:p w14:paraId="673BC4EA" w14:textId="77777777" w:rsidR="002A7F77" w:rsidRPr="00D443CF" w:rsidRDefault="002A7F77">
      <w:pPr>
        <w:spacing w:before="10"/>
        <w:rPr>
          <w:rFonts w:ascii="Arial" w:eastAsia="Arial" w:hAnsi="Arial" w:cs="Arial"/>
          <w:sz w:val="19"/>
          <w:szCs w:val="19"/>
          <w:lang w:val="it-IT"/>
        </w:rPr>
      </w:pPr>
    </w:p>
    <w:p w14:paraId="7AFE2AD5" w14:textId="77777777" w:rsidR="002A7F77" w:rsidRPr="00D443CF" w:rsidRDefault="00A46D6C">
      <w:pPr>
        <w:pStyle w:val="Titolo2"/>
        <w:spacing w:line="260" w:lineRule="auto"/>
        <w:ind w:left="150" w:right="270" w:firstLine="0"/>
        <w:jc w:val="both"/>
        <w:rPr>
          <w:b w:val="0"/>
          <w:bCs w:val="0"/>
          <w:lang w:val="it-IT"/>
        </w:rPr>
      </w:pPr>
      <w:r w:rsidRPr="00D443CF">
        <w:rPr>
          <w:lang w:val="it-IT"/>
        </w:rPr>
        <w:t>Dichiaro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di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essere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stato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informato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dell’identità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Titolare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dati,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delle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finalità,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modalità</w:t>
      </w:r>
      <w:r w:rsidRPr="00D443CF">
        <w:rPr>
          <w:spacing w:val="20"/>
          <w:lang w:val="it-IT"/>
        </w:rPr>
        <w:t xml:space="preserve"> </w:t>
      </w:r>
      <w:r w:rsidRPr="00D443CF">
        <w:rPr>
          <w:lang w:val="it-IT"/>
        </w:rPr>
        <w:t>del trattamento,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del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periodo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conservazione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personali,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nonché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diritti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dell’interessato,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come</w:t>
      </w:r>
      <w:r w:rsidRPr="00D443CF">
        <w:rPr>
          <w:spacing w:val="33"/>
          <w:lang w:val="it-IT"/>
        </w:rPr>
        <w:t xml:space="preserve"> </w:t>
      </w:r>
      <w:r w:rsidRPr="00D443CF">
        <w:rPr>
          <w:lang w:val="it-IT"/>
        </w:rPr>
        <w:t>analiticamente indicato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nell’Informativa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riportata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tergo,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conformemente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a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quanto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previsto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dagli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artt.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7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e</w:t>
      </w:r>
      <w:r w:rsidRPr="00D443CF">
        <w:rPr>
          <w:spacing w:val="40"/>
          <w:lang w:val="it-IT"/>
        </w:rPr>
        <w:t xml:space="preserve"> </w:t>
      </w:r>
      <w:proofErr w:type="spellStart"/>
      <w:r w:rsidRPr="00D443CF">
        <w:rPr>
          <w:lang w:val="it-IT"/>
        </w:rPr>
        <w:t>ss</w:t>
      </w:r>
      <w:proofErr w:type="spellEnd"/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GDPR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679/2016</w:t>
      </w:r>
      <w:r w:rsidRPr="00D443CF">
        <w:rPr>
          <w:spacing w:val="40"/>
          <w:lang w:val="it-IT"/>
        </w:rPr>
        <w:t xml:space="preserve"> </w:t>
      </w:r>
      <w:r w:rsidRPr="00D443CF">
        <w:rPr>
          <w:lang w:val="it-IT"/>
        </w:rPr>
        <w:t>e pertanto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presto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il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consenso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trattamento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dei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miei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dati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personali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per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le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finalità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indicate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al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punto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3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della</w:t>
      </w:r>
      <w:r w:rsidRPr="00D443CF">
        <w:rPr>
          <w:spacing w:val="27"/>
          <w:lang w:val="it-IT"/>
        </w:rPr>
        <w:t xml:space="preserve"> </w:t>
      </w:r>
      <w:r w:rsidRPr="00D443CF">
        <w:rPr>
          <w:lang w:val="it-IT"/>
        </w:rPr>
        <w:t>presente informativa.</w:t>
      </w:r>
    </w:p>
    <w:p w14:paraId="310A28E9" w14:textId="77777777" w:rsidR="002A7F77" w:rsidRDefault="002A7F77">
      <w:pPr>
        <w:rPr>
          <w:rFonts w:ascii="Arial" w:eastAsia="Arial" w:hAnsi="Arial" w:cs="Arial"/>
          <w:b/>
          <w:bCs/>
          <w:sz w:val="18"/>
          <w:szCs w:val="18"/>
          <w:lang w:val="it-IT"/>
        </w:rPr>
      </w:pPr>
    </w:p>
    <w:p w14:paraId="58AA7C77" w14:textId="77777777" w:rsidR="00191434" w:rsidRDefault="00191434">
      <w:pPr>
        <w:rPr>
          <w:rFonts w:ascii="Arial" w:eastAsia="Arial" w:hAnsi="Arial" w:cs="Arial"/>
          <w:b/>
          <w:bCs/>
          <w:sz w:val="18"/>
          <w:szCs w:val="18"/>
          <w:lang w:val="it-IT"/>
        </w:rPr>
      </w:pPr>
    </w:p>
    <w:p w14:paraId="03348C1A" w14:textId="77777777" w:rsidR="00191434" w:rsidRPr="00D443CF" w:rsidRDefault="00191434">
      <w:pPr>
        <w:rPr>
          <w:rFonts w:ascii="Arial" w:eastAsia="Arial" w:hAnsi="Arial" w:cs="Arial"/>
          <w:b/>
          <w:bCs/>
          <w:sz w:val="18"/>
          <w:szCs w:val="18"/>
          <w:lang w:val="it-IT"/>
        </w:rPr>
      </w:pPr>
    </w:p>
    <w:p w14:paraId="14AE02C3" w14:textId="2760C52B" w:rsidR="002A7F77" w:rsidRDefault="00A46D6C">
      <w:pPr>
        <w:pStyle w:val="Corpotesto"/>
        <w:tabs>
          <w:tab w:val="left" w:pos="4008"/>
        </w:tabs>
        <w:ind w:left="190"/>
        <w:jc w:val="both"/>
      </w:pPr>
      <w:r>
        <w:t>Data:</w:t>
      </w:r>
      <w:r w:rsidR="00191434">
        <w:t xml:space="preserve"> ____________</w:t>
      </w:r>
      <w:r>
        <w:tab/>
      </w:r>
      <w:proofErr w:type="spellStart"/>
      <w:r w:rsidR="00191434">
        <w:t>F</w:t>
      </w:r>
      <w:r>
        <w:t>irma</w:t>
      </w:r>
      <w:proofErr w:type="spellEnd"/>
    </w:p>
    <w:sectPr w:rsidR="002A7F77" w:rsidSect="00191434">
      <w:pgSz w:w="11910" w:h="16840"/>
      <w:pgMar w:top="2840" w:right="660" w:bottom="1100" w:left="740" w:header="923" w:footer="1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52DD" w14:textId="77777777" w:rsidR="00A46D6C" w:rsidRDefault="00A46D6C">
      <w:r>
        <w:separator/>
      </w:r>
    </w:p>
  </w:endnote>
  <w:endnote w:type="continuationSeparator" w:id="0">
    <w:p w14:paraId="43E38743" w14:textId="77777777" w:rsidR="00A46D6C" w:rsidRDefault="00A4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0BFE" w14:textId="77777777" w:rsidR="00191434" w:rsidRPr="00191434" w:rsidRDefault="00191434" w:rsidP="00191434">
    <w:pPr>
      <w:pStyle w:val="Pidipagina"/>
      <w:jc w:val="center"/>
      <w:rPr>
        <w:rFonts w:ascii="CIDFont+F1" w:hAnsi="CIDFont+F1" w:cs="CIDFont+F1"/>
        <w:i/>
        <w:iCs/>
        <w:color w:val="A6A6A6" w:themeColor="background1" w:themeShade="A6"/>
        <w:sz w:val="20"/>
        <w:szCs w:val="20"/>
        <w:lang w:val="it-IT"/>
      </w:rPr>
    </w:pPr>
    <w:r w:rsidRPr="00191434">
      <w:rPr>
        <w:rFonts w:ascii="CIDFont+F1" w:hAnsi="CIDFont+F1" w:cs="CIDFont+F1"/>
        <w:i/>
        <w:iCs/>
        <w:color w:val="A6A6A6" w:themeColor="background1" w:themeShade="A6"/>
        <w:sz w:val="20"/>
        <w:szCs w:val="20"/>
        <w:lang w:val="it-IT"/>
      </w:rPr>
      <w:t>________________________________________________________________________________________________</w:t>
    </w:r>
  </w:p>
  <w:p w14:paraId="6D7DDAF3" w14:textId="0E807E12" w:rsidR="00191434" w:rsidRPr="00191434" w:rsidRDefault="00191434" w:rsidP="00191434">
    <w:pPr>
      <w:pStyle w:val="Pidipagina"/>
      <w:spacing w:before="60" w:after="60"/>
      <w:jc w:val="center"/>
      <w:rPr>
        <w:rFonts w:ascii="CIDFont+F1" w:hAnsi="CIDFont+F1" w:cs="CIDFont+F1"/>
        <w:i/>
        <w:iCs/>
        <w:color w:val="A6A6A6" w:themeColor="background1" w:themeShade="A6"/>
        <w:sz w:val="8"/>
        <w:szCs w:val="8"/>
        <w:lang w:val="it-IT"/>
      </w:rPr>
    </w:pPr>
  </w:p>
  <w:tbl>
    <w:tblPr>
      <w:tblStyle w:val="Grigliatabella"/>
      <w:tblW w:w="0" w:type="auto"/>
      <w:jc w:val="center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4A0" w:firstRow="1" w:lastRow="0" w:firstColumn="1" w:lastColumn="0" w:noHBand="0" w:noVBand="1"/>
    </w:tblPr>
    <w:tblGrid>
      <w:gridCol w:w="8075"/>
      <w:gridCol w:w="1554"/>
    </w:tblGrid>
    <w:tr w:rsidR="00191434" w:rsidRPr="009B7085" w14:paraId="0AE65642" w14:textId="77777777" w:rsidTr="00191434">
      <w:trPr>
        <w:trHeight w:val="699"/>
        <w:jc w:val="center"/>
      </w:trPr>
      <w:tc>
        <w:tcPr>
          <w:tcW w:w="8075" w:type="dxa"/>
        </w:tcPr>
        <w:p w14:paraId="104587A7" w14:textId="77777777" w:rsidR="00191434" w:rsidRPr="00191434" w:rsidRDefault="00191434" w:rsidP="00191434">
          <w:pPr>
            <w:pStyle w:val="Pidipagina"/>
            <w:jc w:val="center"/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</w:pPr>
          <w:bookmarkStart w:id="1" w:name="_Hlk55933827"/>
          <w:bookmarkStart w:id="2" w:name="_Hlk201064231"/>
          <w:r w:rsidRPr="00191434"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  <w:t>Sede Legale: Via Meravigli n° 16, C.A.P 20123 Milano</w:t>
          </w:r>
        </w:p>
        <w:bookmarkEnd w:id="1"/>
        <w:p w14:paraId="5671D062" w14:textId="2545C7B8" w:rsidR="00191434" w:rsidRPr="00191434" w:rsidRDefault="00191434" w:rsidP="00191434">
          <w:pPr>
            <w:pStyle w:val="Pidipagina"/>
            <w:tabs>
              <w:tab w:val="left" w:pos="1013"/>
              <w:tab w:val="center" w:pos="3929"/>
            </w:tabs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</w:pPr>
          <w:r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  <w:tab/>
          </w:r>
          <w:r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  <w:tab/>
          </w:r>
          <w:r w:rsidRPr="00191434"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  <w:t xml:space="preserve">Sede Operativa: </w:t>
          </w:r>
          <w:bookmarkStart w:id="3" w:name="_Hlk193883075"/>
          <w:r w:rsidRPr="00191434">
            <w:rPr>
              <w:rFonts w:ascii="Calibri Light" w:hAnsi="Calibri Light" w:cs="Calibri Light"/>
              <w:i/>
              <w:iCs/>
              <w:color w:val="000000"/>
              <w:sz w:val="16"/>
              <w:szCs w:val="16"/>
              <w:lang w:val="it-IT"/>
            </w:rPr>
            <w:t xml:space="preserve">via Marconi snc – 87036 Rende (CS) </w:t>
          </w:r>
          <w:bookmarkEnd w:id="3"/>
        </w:p>
        <w:p w14:paraId="67541AB6" w14:textId="77777777" w:rsidR="00191434" w:rsidRPr="00191ADD" w:rsidRDefault="00191434" w:rsidP="00191434">
          <w:pPr>
            <w:pStyle w:val="Pidipagina"/>
            <w:jc w:val="center"/>
            <w:rPr>
              <w:rFonts w:ascii="Calibri Light" w:hAnsi="Calibri Light" w:cs="Calibri Light"/>
              <w:color w:val="000000"/>
              <w:sz w:val="16"/>
              <w:szCs w:val="16"/>
            </w:rPr>
          </w:pPr>
          <w:r w:rsidRPr="00191ADD">
            <w:rPr>
              <w:rFonts w:ascii="Calibri Light" w:hAnsi="Calibri Light" w:cs="Calibri Light"/>
              <w:color w:val="000000"/>
              <w:sz w:val="16"/>
              <w:szCs w:val="16"/>
            </w:rPr>
            <w:t>P.IVA 03108040787 - Tel. 0984 38851 - 0287156580</w:t>
          </w:r>
        </w:p>
        <w:p w14:paraId="2091B387" w14:textId="77777777" w:rsidR="00191434" w:rsidRPr="002A43E1" w:rsidRDefault="00191434" w:rsidP="00191434">
          <w:pPr>
            <w:pStyle w:val="Pidipagina"/>
            <w:jc w:val="center"/>
            <w:rPr>
              <w:rFonts w:ascii="Calibri Light" w:hAnsi="Calibri Light" w:cs="Calibri Light"/>
              <w:color w:val="000000"/>
              <w:sz w:val="16"/>
              <w:szCs w:val="16"/>
            </w:rPr>
          </w:pPr>
          <w:bookmarkStart w:id="4" w:name="_Hlk201077665"/>
          <w:r w:rsidRPr="00191ADD">
            <w:rPr>
              <w:rFonts w:ascii="Calibri Light" w:hAnsi="Calibri Light" w:cs="Calibri Light"/>
              <w:color w:val="000000"/>
              <w:sz w:val="16"/>
              <w:szCs w:val="16"/>
            </w:rPr>
            <w:t xml:space="preserve">Email: </w:t>
          </w:r>
          <w:hyperlink r:id="rId1" w:history="1">
            <w:r w:rsidRPr="00191ADD">
              <w:rPr>
                <w:rStyle w:val="Collegamentoipertestuale"/>
                <w:rFonts w:ascii="Calibri Light" w:hAnsi="Calibri Light" w:cs="Calibri Light"/>
                <w:sz w:val="16"/>
                <w:szCs w:val="16"/>
              </w:rPr>
              <w:t>amministrazione@soicert.it</w:t>
            </w:r>
          </w:hyperlink>
          <w:r w:rsidRPr="00191ADD">
            <w:rPr>
              <w:rFonts w:ascii="Calibri Light" w:hAnsi="Calibri Light" w:cs="Calibri Light"/>
              <w:color w:val="000000"/>
              <w:sz w:val="16"/>
              <w:szCs w:val="16"/>
            </w:rPr>
            <w:t xml:space="preserve"> - Pec: </w:t>
          </w:r>
          <w:bookmarkStart w:id="5" w:name="_Hlk201074303"/>
          <w:r w:rsidRPr="00191ADD">
            <w:fldChar w:fldCharType="begin"/>
          </w:r>
          <w:r w:rsidRPr="00191ADD">
            <w:instrText>HYPERLINK "mailto:soicert@pec.it"</w:instrText>
          </w:r>
          <w:r w:rsidRPr="00191ADD">
            <w:fldChar w:fldCharType="separate"/>
          </w:r>
          <w:r w:rsidRPr="00191ADD">
            <w:rPr>
              <w:rStyle w:val="Collegamentoipertestuale"/>
              <w:rFonts w:ascii="Calibri Light" w:hAnsi="Calibri Light" w:cs="Calibri Light"/>
              <w:sz w:val="16"/>
              <w:szCs w:val="16"/>
            </w:rPr>
            <w:t>soicert@pec.it</w:t>
          </w:r>
          <w:r w:rsidRPr="00191ADD">
            <w:fldChar w:fldCharType="end"/>
          </w:r>
          <w:r w:rsidRPr="00191ADD">
            <w:rPr>
              <w:rFonts w:ascii="Calibri Light" w:hAnsi="Calibri Light" w:cs="Calibri Light"/>
              <w:color w:val="000000"/>
              <w:sz w:val="16"/>
              <w:szCs w:val="16"/>
            </w:rPr>
            <w:t xml:space="preserve"> </w:t>
          </w:r>
          <w:bookmarkEnd w:id="5"/>
          <w:r w:rsidRPr="00191ADD">
            <w:rPr>
              <w:rFonts w:ascii="Calibri Light" w:hAnsi="Calibri Light" w:cs="Calibri Light"/>
              <w:color w:val="000000"/>
              <w:sz w:val="16"/>
              <w:szCs w:val="16"/>
            </w:rPr>
            <w:t xml:space="preserve">- </w:t>
          </w:r>
          <w:hyperlink r:id="rId2" w:history="1">
            <w:r w:rsidRPr="00191ADD">
              <w:rPr>
                <w:rStyle w:val="Collegamentoipertestuale"/>
                <w:rFonts w:ascii="Calibri Light" w:hAnsi="Calibri Light" w:cs="Calibri Light"/>
                <w:sz w:val="16"/>
                <w:szCs w:val="16"/>
              </w:rPr>
              <w:t>www.soicert.it</w:t>
            </w:r>
          </w:hyperlink>
          <w:bookmarkEnd w:id="2"/>
          <w:bookmarkEnd w:id="4"/>
        </w:p>
      </w:tc>
      <w:tc>
        <w:tcPr>
          <w:tcW w:w="1554" w:type="dxa"/>
          <w:vAlign w:val="center"/>
        </w:tcPr>
        <w:p w14:paraId="10A0FBBE" w14:textId="77777777" w:rsidR="00191434" w:rsidRPr="009B7085" w:rsidRDefault="00191434" w:rsidP="00191434">
          <w:pPr>
            <w:pStyle w:val="Pidipagina"/>
            <w:jc w:val="center"/>
            <w:rPr>
              <w:rFonts w:asciiTheme="majorHAnsi" w:hAnsiTheme="majorHAnsi" w:cstheme="majorHAnsi"/>
              <w:color w:val="000000"/>
              <w:sz w:val="14"/>
              <w:szCs w:val="14"/>
            </w:rPr>
          </w:pPr>
          <w:r w:rsidRPr="00336178">
            <w:rPr>
              <w:rFonts w:asciiTheme="majorHAnsi" w:hAnsiTheme="majorHAnsi" w:cstheme="majorHAnsi"/>
              <w:color w:val="000000"/>
              <w:sz w:val="14"/>
              <w:szCs w:val="14"/>
            </w:rPr>
            <w:t xml:space="preserve">Pag. </w:t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fldChar w:fldCharType="begin"/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instrText>PAGE  \* Arabic  \* MERGEFORMAT</w:instrText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fldChar w:fldCharType="separate"/>
          </w:r>
          <w:r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t>1</w:t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fldChar w:fldCharType="end"/>
          </w:r>
          <w:r w:rsidRPr="00336178">
            <w:rPr>
              <w:rFonts w:asciiTheme="majorHAnsi" w:hAnsiTheme="majorHAnsi" w:cstheme="majorHAnsi"/>
              <w:color w:val="000000"/>
              <w:sz w:val="14"/>
              <w:szCs w:val="14"/>
            </w:rPr>
            <w:t xml:space="preserve"> a </w:t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fldChar w:fldCharType="begin"/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instrText>NUMPAGES  \* Arabic  \* MERGEFORMAT</w:instrText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fldChar w:fldCharType="separate"/>
          </w:r>
          <w:r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t>3</w:t>
          </w:r>
          <w:r w:rsidRPr="00336178">
            <w:rPr>
              <w:rFonts w:asciiTheme="majorHAnsi" w:hAnsiTheme="majorHAnsi" w:cstheme="majorHAnsi"/>
              <w:b/>
              <w:bCs/>
              <w:color w:val="000000"/>
              <w:sz w:val="14"/>
              <w:szCs w:val="14"/>
            </w:rPr>
            <w:fldChar w:fldCharType="end"/>
          </w:r>
        </w:p>
      </w:tc>
    </w:tr>
  </w:tbl>
  <w:p w14:paraId="27CB3570" w14:textId="17639D26" w:rsidR="002A7F77" w:rsidRPr="00191434" w:rsidRDefault="002A7F77" w:rsidP="001914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968B" w14:textId="77777777" w:rsidR="00A46D6C" w:rsidRDefault="00A46D6C">
      <w:r>
        <w:separator/>
      </w:r>
    </w:p>
  </w:footnote>
  <w:footnote w:type="continuationSeparator" w:id="0">
    <w:p w14:paraId="3486FC71" w14:textId="77777777" w:rsidR="00A46D6C" w:rsidRDefault="00A46D6C">
      <w:r>
        <w:continuationSeparator/>
      </w:r>
    </w:p>
  </w:footnote>
  <w:footnote w:id="1">
    <w:p w14:paraId="38CE55D1" w14:textId="2921AFE9" w:rsidR="005F23A1" w:rsidRPr="008B1C13" w:rsidRDefault="005F23A1" w:rsidP="005F23A1">
      <w:pPr>
        <w:pStyle w:val="Testonotaapidipagina"/>
        <w:rPr>
          <w:i/>
          <w:iCs/>
          <w:lang w:val="it-IT"/>
        </w:rPr>
      </w:pPr>
      <w:r w:rsidRPr="008B1C13">
        <w:rPr>
          <w:rStyle w:val="Rimandonotaapidipagina"/>
          <w:i/>
          <w:iCs/>
        </w:rPr>
        <w:footnoteRef/>
      </w:r>
      <w:r w:rsidRPr="008B1C13">
        <w:rPr>
          <w:i/>
          <w:iCs/>
          <w:lang w:val="it-IT"/>
        </w:rPr>
        <w:t xml:space="preserve"> Per maggior</w:t>
      </w:r>
      <w:r w:rsidR="008B1C13" w:rsidRPr="008B1C13">
        <w:rPr>
          <w:i/>
          <w:iCs/>
          <w:lang w:val="it-IT"/>
        </w:rPr>
        <w:t>i</w:t>
      </w:r>
      <w:r w:rsidRPr="008B1C13">
        <w:rPr>
          <w:i/>
          <w:iCs/>
          <w:lang w:val="it-IT"/>
        </w:rPr>
        <w:t xml:space="preserve"> dettagli si rimanda al tariffario</w:t>
      </w:r>
      <w:r w:rsidRPr="008B1C13">
        <w:rPr>
          <w:i/>
          <w:iCs/>
          <w:lang w:val="it-IT"/>
        </w:rPr>
        <w:t xml:space="preserve"> vigente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6AF6" w14:textId="77777777" w:rsidR="00191434" w:rsidRDefault="00191434">
    <w:pPr>
      <w:spacing w:line="14" w:lineRule="auto"/>
      <w:rPr>
        <w:sz w:val="20"/>
        <w:szCs w:val="20"/>
      </w:rPr>
    </w:pPr>
  </w:p>
  <w:p w14:paraId="413C0B02" w14:textId="77777777" w:rsidR="00191434" w:rsidRDefault="00191434">
    <w:pPr>
      <w:spacing w:line="14" w:lineRule="auto"/>
      <w:rPr>
        <w:sz w:val="20"/>
        <w:szCs w:val="20"/>
      </w:rPr>
    </w:pPr>
  </w:p>
  <w:p w14:paraId="263DE16A" w14:textId="77777777" w:rsidR="00191434" w:rsidRDefault="00191434">
    <w:pPr>
      <w:spacing w:line="14" w:lineRule="auto"/>
      <w:rPr>
        <w:sz w:val="20"/>
        <w:szCs w:val="20"/>
      </w:rPr>
    </w:pPr>
  </w:p>
  <w:p w14:paraId="4BE8EB3B" w14:textId="77777777" w:rsidR="00191434" w:rsidRDefault="00191434">
    <w:pPr>
      <w:spacing w:line="14" w:lineRule="auto"/>
      <w:rPr>
        <w:sz w:val="20"/>
        <w:szCs w:val="20"/>
      </w:rPr>
    </w:pPr>
  </w:p>
  <w:p w14:paraId="0D7EAC0A" w14:textId="77777777" w:rsidR="00191434" w:rsidRDefault="00191434">
    <w:pPr>
      <w:spacing w:line="14" w:lineRule="auto"/>
      <w:rPr>
        <w:sz w:val="20"/>
        <w:szCs w:val="20"/>
      </w:rPr>
    </w:pPr>
  </w:p>
  <w:p w14:paraId="7AAFE8B0" w14:textId="77777777" w:rsidR="00191434" w:rsidRDefault="00191434">
    <w:pPr>
      <w:spacing w:line="14" w:lineRule="auto"/>
      <w:rPr>
        <w:sz w:val="20"/>
        <w:szCs w:val="20"/>
      </w:rPr>
    </w:pPr>
  </w:p>
  <w:tbl>
    <w:tblPr>
      <w:tblStyle w:val="Grigliatabella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3"/>
      <w:gridCol w:w="2130"/>
      <w:gridCol w:w="2130"/>
      <w:gridCol w:w="2130"/>
      <w:gridCol w:w="2130"/>
    </w:tblGrid>
    <w:tr w:rsidR="00191434" w:rsidRPr="005F23A1" w14:paraId="0C623098" w14:textId="77777777" w:rsidTr="00191434">
      <w:trPr>
        <w:trHeight w:val="278"/>
      </w:trPr>
      <w:tc>
        <w:tcPr>
          <w:tcW w:w="10693" w:type="dxa"/>
          <w:gridSpan w:val="5"/>
        </w:tcPr>
        <w:p w14:paraId="24F0D141" w14:textId="77777777" w:rsidR="00191434" w:rsidRDefault="00191434" w:rsidP="00191434">
          <w:pPr>
            <w:spacing w:line="204" w:lineRule="exact"/>
            <w:ind w:left="20"/>
            <w:jc w:val="right"/>
            <w:rPr>
              <w:rFonts w:ascii="Arial"/>
              <w:b/>
              <w:sz w:val="18"/>
              <w:lang w:val="it-IT"/>
            </w:rPr>
          </w:pPr>
          <w:r w:rsidRPr="00D443CF">
            <w:rPr>
              <w:rFonts w:ascii="Arial"/>
              <w:b/>
              <w:sz w:val="18"/>
              <w:lang w:val="it-IT"/>
            </w:rPr>
            <w:t>MODELLO PREVENTIVO OFFERTA / CONTRATTO DA INVIARE AL CLIENTE</w:t>
          </w:r>
        </w:p>
        <w:p w14:paraId="601364F7" w14:textId="77777777" w:rsidR="00191434" w:rsidRDefault="00191434" w:rsidP="00191434">
          <w:pPr>
            <w:spacing w:line="204" w:lineRule="exact"/>
            <w:ind w:left="20"/>
            <w:jc w:val="right"/>
            <w:rPr>
              <w:rFonts w:ascii="Arial" w:eastAsia="Arial" w:hAnsi="Arial" w:cs="Arial"/>
              <w:sz w:val="18"/>
              <w:szCs w:val="18"/>
              <w:lang w:val="it-IT"/>
            </w:rPr>
          </w:pPr>
        </w:p>
        <w:p w14:paraId="419F62BE" w14:textId="77777777" w:rsidR="00191434" w:rsidRPr="00D443CF" w:rsidRDefault="00191434" w:rsidP="00191434">
          <w:pPr>
            <w:spacing w:line="204" w:lineRule="exact"/>
            <w:ind w:left="20"/>
            <w:jc w:val="right"/>
            <w:rPr>
              <w:rFonts w:ascii="Arial" w:eastAsia="Arial" w:hAnsi="Arial" w:cs="Arial"/>
              <w:sz w:val="18"/>
              <w:szCs w:val="18"/>
              <w:lang w:val="it-IT"/>
            </w:rPr>
          </w:pPr>
        </w:p>
        <w:p w14:paraId="6FAE4A38" w14:textId="77777777" w:rsidR="00191434" w:rsidRPr="00191434" w:rsidRDefault="00191434" w:rsidP="00191434">
          <w:pPr>
            <w:spacing w:line="14" w:lineRule="auto"/>
            <w:jc w:val="right"/>
            <w:rPr>
              <w:sz w:val="20"/>
              <w:szCs w:val="20"/>
              <w:lang w:val="it-IT"/>
            </w:rPr>
          </w:pPr>
        </w:p>
      </w:tc>
    </w:tr>
    <w:tr w:rsidR="00191434" w14:paraId="7067792C" w14:textId="77777777" w:rsidTr="00191434">
      <w:trPr>
        <w:trHeight w:val="1544"/>
      </w:trPr>
      <w:tc>
        <w:tcPr>
          <w:tcW w:w="2173" w:type="dxa"/>
        </w:tcPr>
        <w:p w14:paraId="78202D92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46C72F2C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0749EB1C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130BC344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76E5D719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5E05E7B8" w14:textId="10C11603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013F386A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1EC52FB8" w14:textId="3795227C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414A28F6" w14:textId="0988559E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36AB35F7" w14:textId="60AA92B9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3CA2067E" w14:textId="4D4AE92C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5F28FCAC" w14:textId="77777777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</w:p>
        <w:p w14:paraId="07865A0A" w14:textId="5A762204" w:rsidR="00191434" w:rsidRPr="00191434" w:rsidRDefault="00191434">
          <w:pPr>
            <w:spacing w:line="14" w:lineRule="auto"/>
            <w:rPr>
              <w:sz w:val="20"/>
              <w:szCs w:val="20"/>
              <w:lang w:val="it-IT"/>
            </w:rPr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5D5F04A9" wp14:editId="3D7D1482">
                <wp:simplePos x="0" y="0"/>
                <wp:positionH relativeFrom="column">
                  <wp:posOffset>-1270</wp:posOffset>
                </wp:positionH>
                <wp:positionV relativeFrom="paragraph">
                  <wp:posOffset>164374</wp:posOffset>
                </wp:positionV>
                <wp:extent cx="1242695" cy="360680"/>
                <wp:effectExtent l="0" t="0" r="0" b="0"/>
                <wp:wrapSquare wrapText="bothSides"/>
                <wp:docPr id="1833225577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30" w:type="dxa"/>
        </w:tcPr>
        <w:p w14:paraId="4838D599" w14:textId="37540410" w:rsidR="00191434" w:rsidRDefault="00191434" w:rsidP="00191434">
          <w:pPr>
            <w:spacing w:before="120" w:line="14" w:lineRule="auto"/>
            <w:jc w:val="center"/>
            <w:rPr>
              <w:noProof/>
              <w:sz w:val="20"/>
              <w:szCs w:val="20"/>
            </w:rPr>
          </w:pPr>
          <w:bookmarkStart w:id="0" w:name="_Hlk201077622"/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697BADAA" wp14:editId="3769492C">
                <wp:simplePos x="0" y="0"/>
                <wp:positionH relativeFrom="column">
                  <wp:posOffset>174625</wp:posOffset>
                </wp:positionH>
                <wp:positionV relativeFrom="paragraph">
                  <wp:posOffset>34290</wp:posOffset>
                </wp:positionV>
                <wp:extent cx="859790" cy="859790"/>
                <wp:effectExtent l="0" t="0" r="0" b="0"/>
                <wp:wrapSquare wrapText="bothSides"/>
                <wp:docPr id="34292177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859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20054">
            <w:rPr>
              <w:noProof/>
              <w:sz w:val="20"/>
              <w:szCs w:val="20"/>
            </w:rPr>
            <w:t>01810</w:t>
          </w:r>
          <w:bookmarkEnd w:id="0"/>
        </w:p>
      </w:tc>
      <w:tc>
        <w:tcPr>
          <w:tcW w:w="2130" w:type="dxa"/>
          <w:vAlign w:val="center"/>
        </w:tcPr>
        <w:p w14:paraId="7636340F" w14:textId="77777777" w:rsidR="00191434" w:rsidRDefault="00191434" w:rsidP="00191434">
          <w:pPr>
            <w:spacing w:line="260" w:lineRule="auto"/>
            <w:ind w:left="20" w:right="18" w:firstLine="95"/>
            <w:jc w:val="right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/>
              <w:b/>
              <w:sz w:val="18"/>
            </w:rPr>
            <w:t>DOC: MO-002</w:t>
          </w:r>
        </w:p>
        <w:p w14:paraId="47672F9D" w14:textId="77777777" w:rsidR="00191434" w:rsidRDefault="00191434" w:rsidP="00191434">
          <w:pPr>
            <w:spacing w:line="14" w:lineRule="auto"/>
            <w:jc w:val="right"/>
            <w:rPr>
              <w:sz w:val="20"/>
              <w:szCs w:val="20"/>
            </w:rPr>
          </w:pPr>
        </w:p>
      </w:tc>
      <w:tc>
        <w:tcPr>
          <w:tcW w:w="2130" w:type="dxa"/>
          <w:vAlign w:val="center"/>
        </w:tcPr>
        <w:p w14:paraId="1B932A4C" w14:textId="1D3E3775" w:rsidR="00191434" w:rsidRDefault="00191434" w:rsidP="00191434">
          <w:pPr>
            <w:spacing w:line="204" w:lineRule="exact"/>
            <w:ind w:left="20"/>
            <w:jc w:val="right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/>
              <w:b/>
              <w:sz w:val="18"/>
            </w:rPr>
            <w:t>Rev.: 8 del 27/05/2025</w:t>
          </w:r>
        </w:p>
        <w:p w14:paraId="5C9A7C7D" w14:textId="77777777" w:rsidR="00191434" w:rsidRDefault="00191434" w:rsidP="00191434">
          <w:pPr>
            <w:spacing w:line="14" w:lineRule="auto"/>
            <w:jc w:val="right"/>
            <w:rPr>
              <w:sz w:val="20"/>
              <w:szCs w:val="20"/>
            </w:rPr>
          </w:pPr>
        </w:p>
      </w:tc>
      <w:tc>
        <w:tcPr>
          <w:tcW w:w="2130" w:type="dxa"/>
          <w:vAlign w:val="center"/>
        </w:tcPr>
        <w:p w14:paraId="2EFA9223" w14:textId="77777777" w:rsidR="00191434" w:rsidRDefault="00191434" w:rsidP="00191434">
          <w:pPr>
            <w:spacing w:line="14" w:lineRule="auto"/>
            <w:jc w:val="right"/>
            <w:rPr>
              <w:sz w:val="20"/>
              <w:szCs w:val="20"/>
            </w:rPr>
          </w:pPr>
        </w:p>
        <w:p w14:paraId="1F2261C1" w14:textId="77777777" w:rsidR="00191434" w:rsidRDefault="00191434" w:rsidP="00191434">
          <w:pPr>
            <w:spacing w:line="204" w:lineRule="exact"/>
            <w:ind w:left="20"/>
            <w:jc w:val="right"/>
            <w:rPr>
              <w:rFonts w:ascii="Arial"/>
              <w:b/>
              <w:sz w:val="18"/>
            </w:rPr>
          </w:pPr>
          <w:r>
            <w:rPr>
              <w:rFonts w:ascii="Arial"/>
              <w:b/>
              <w:sz w:val="18"/>
            </w:rPr>
            <w:t>N.:</w:t>
          </w:r>
        </w:p>
        <w:p w14:paraId="590BF0CB" w14:textId="77777777" w:rsidR="00191434" w:rsidRDefault="00191434" w:rsidP="00191434">
          <w:pPr>
            <w:spacing w:line="204" w:lineRule="exact"/>
            <w:ind w:left="20"/>
            <w:jc w:val="right"/>
            <w:rPr>
              <w:rFonts w:ascii="Arial" w:eastAsia="Arial" w:hAnsi="Arial" w:cs="Arial"/>
              <w:sz w:val="18"/>
              <w:szCs w:val="18"/>
            </w:rPr>
          </w:pPr>
        </w:p>
        <w:p w14:paraId="349C9FA4" w14:textId="31BB0BFB" w:rsidR="00191434" w:rsidRDefault="00191434" w:rsidP="00191434">
          <w:pPr>
            <w:spacing w:line="204" w:lineRule="exact"/>
            <w:ind w:left="20"/>
            <w:jc w:val="right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………………………</w:t>
          </w:r>
        </w:p>
        <w:p w14:paraId="2DA6BB2D" w14:textId="77777777" w:rsidR="00191434" w:rsidRPr="00191434" w:rsidRDefault="00191434" w:rsidP="00191434">
          <w:pPr>
            <w:jc w:val="right"/>
            <w:rPr>
              <w:sz w:val="20"/>
              <w:szCs w:val="20"/>
            </w:rPr>
          </w:pPr>
        </w:p>
      </w:tc>
    </w:tr>
  </w:tbl>
  <w:p w14:paraId="57A99F1C" w14:textId="76ECE298" w:rsidR="002A7F77" w:rsidRDefault="002A7F77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675D"/>
    <w:multiLevelType w:val="hybridMultilevel"/>
    <w:tmpl w:val="2B748A62"/>
    <w:lvl w:ilvl="0" w:tplc="351A86B2">
      <w:start w:val="1"/>
      <w:numFmt w:val="decimal"/>
      <w:lvlText w:val="%1."/>
      <w:lvlJc w:val="left"/>
      <w:pPr>
        <w:ind w:left="750" w:hanging="211"/>
        <w:jc w:val="right"/>
      </w:pPr>
      <w:rPr>
        <w:rFonts w:ascii="Arial" w:eastAsia="Arial" w:hAnsi="Arial" w:hint="default"/>
        <w:sz w:val="18"/>
        <w:szCs w:val="18"/>
      </w:rPr>
    </w:lvl>
    <w:lvl w:ilvl="1" w:tplc="B97C82B8">
      <w:start w:val="1"/>
      <w:numFmt w:val="bullet"/>
      <w:lvlText w:val="•"/>
      <w:lvlJc w:val="left"/>
      <w:pPr>
        <w:ind w:left="1726" w:hanging="211"/>
      </w:pPr>
      <w:rPr>
        <w:rFonts w:hint="default"/>
      </w:rPr>
    </w:lvl>
    <w:lvl w:ilvl="2" w:tplc="5C2A1740">
      <w:start w:val="1"/>
      <w:numFmt w:val="bullet"/>
      <w:lvlText w:val="•"/>
      <w:lvlJc w:val="left"/>
      <w:pPr>
        <w:ind w:left="2701" w:hanging="211"/>
      </w:pPr>
      <w:rPr>
        <w:rFonts w:hint="default"/>
      </w:rPr>
    </w:lvl>
    <w:lvl w:ilvl="3" w:tplc="6F9E5AC4">
      <w:start w:val="1"/>
      <w:numFmt w:val="bullet"/>
      <w:lvlText w:val="•"/>
      <w:lvlJc w:val="left"/>
      <w:pPr>
        <w:ind w:left="3677" w:hanging="211"/>
      </w:pPr>
      <w:rPr>
        <w:rFonts w:hint="default"/>
      </w:rPr>
    </w:lvl>
    <w:lvl w:ilvl="4" w:tplc="9EF6F1F4">
      <w:start w:val="1"/>
      <w:numFmt w:val="bullet"/>
      <w:lvlText w:val="•"/>
      <w:lvlJc w:val="left"/>
      <w:pPr>
        <w:ind w:left="4652" w:hanging="211"/>
      </w:pPr>
      <w:rPr>
        <w:rFonts w:hint="default"/>
      </w:rPr>
    </w:lvl>
    <w:lvl w:ilvl="5" w:tplc="E26C0D84">
      <w:start w:val="1"/>
      <w:numFmt w:val="bullet"/>
      <w:lvlText w:val="•"/>
      <w:lvlJc w:val="left"/>
      <w:pPr>
        <w:ind w:left="5628" w:hanging="211"/>
      </w:pPr>
      <w:rPr>
        <w:rFonts w:hint="default"/>
      </w:rPr>
    </w:lvl>
    <w:lvl w:ilvl="6" w:tplc="FEEE7B86">
      <w:start w:val="1"/>
      <w:numFmt w:val="bullet"/>
      <w:lvlText w:val="•"/>
      <w:lvlJc w:val="left"/>
      <w:pPr>
        <w:ind w:left="6603" w:hanging="211"/>
      </w:pPr>
      <w:rPr>
        <w:rFonts w:hint="default"/>
      </w:rPr>
    </w:lvl>
    <w:lvl w:ilvl="7" w:tplc="2390D5C0">
      <w:start w:val="1"/>
      <w:numFmt w:val="bullet"/>
      <w:lvlText w:val="•"/>
      <w:lvlJc w:val="left"/>
      <w:pPr>
        <w:ind w:left="7579" w:hanging="211"/>
      </w:pPr>
      <w:rPr>
        <w:rFonts w:hint="default"/>
      </w:rPr>
    </w:lvl>
    <w:lvl w:ilvl="8" w:tplc="D708C6BC">
      <w:start w:val="1"/>
      <w:numFmt w:val="bullet"/>
      <w:lvlText w:val="•"/>
      <w:lvlJc w:val="left"/>
      <w:pPr>
        <w:ind w:left="8554" w:hanging="211"/>
      </w:pPr>
      <w:rPr>
        <w:rFonts w:hint="default"/>
      </w:rPr>
    </w:lvl>
  </w:abstractNum>
  <w:abstractNum w:abstractNumId="1" w15:restartNumberingAfterBreak="0">
    <w:nsid w:val="1A5F61BC"/>
    <w:multiLevelType w:val="hybridMultilevel"/>
    <w:tmpl w:val="5D2A975A"/>
    <w:lvl w:ilvl="0" w:tplc="CABE624A">
      <w:start w:val="1"/>
      <w:numFmt w:val="lowerLetter"/>
      <w:lvlText w:val="%1."/>
      <w:lvlJc w:val="left"/>
      <w:pPr>
        <w:ind w:left="350" w:hanging="201"/>
        <w:jc w:val="left"/>
      </w:pPr>
      <w:rPr>
        <w:rFonts w:ascii="Arial" w:eastAsia="Arial" w:hAnsi="Arial" w:hint="default"/>
        <w:b/>
        <w:bCs/>
        <w:sz w:val="18"/>
        <w:szCs w:val="18"/>
      </w:rPr>
    </w:lvl>
    <w:lvl w:ilvl="1" w:tplc="07664518">
      <w:start w:val="1"/>
      <w:numFmt w:val="decimal"/>
      <w:lvlText w:val="%2."/>
      <w:lvlJc w:val="left"/>
      <w:pPr>
        <w:ind w:left="350" w:hanging="201"/>
        <w:jc w:val="left"/>
      </w:pPr>
      <w:rPr>
        <w:rFonts w:ascii="Arial" w:eastAsia="Arial" w:hAnsi="Arial" w:hint="default"/>
        <w:b/>
        <w:bCs/>
        <w:sz w:val="18"/>
        <w:szCs w:val="18"/>
      </w:rPr>
    </w:lvl>
    <w:lvl w:ilvl="2" w:tplc="2D1ABEA0">
      <w:start w:val="1"/>
      <w:numFmt w:val="bullet"/>
      <w:lvlText w:val="•"/>
      <w:lvlJc w:val="left"/>
      <w:pPr>
        <w:ind w:left="750" w:hanging="201"/>
      </w:pPr>
      <w:rPr>
        <w:rFonts w:hint="default"/>
      </w:rPr>
    </w:lvl>
    <w:lvl w:ilvl="3" w:tplc="84EA7134">
      <w:start w:val="1"/>
      <w:numFmt w:val="bullet"/>
      <w:lvlText w:val="•"/>
      <w:lvlJc w:val="left"/>
      <w:pPr>
        <w:ind w:left="1970" w:hanging="201"/>
      </w:pPr>
      <w:rPr>
        <w:rFonts w:hint="default"/>
      </w:rPr>
    </w:lvl>
    <w:lvl w:ilvl="4" w:tplc="37E478FC">
      <w:start w:val="1"/>
      <w:numFmt w:val="bullet"/>
      <w:lvlText w:val="•"/>
      <w:lvlJc w:val="left"/>
      <w:pPr>
        <w:ind w:left="3189" w:hanging="201"/>
      </w:pPr>
      <w:rPr>
        <w:rFonts w:hint="default"/>
      </w:rPr>
    </w:lvl>
    <w:lvl w:ilvl="5" w:tplc="BD7A6C7C">
      <w:start w:val="1"/>
      <w:numFmt w:val="bullet"/>
      <w:lvlText w:val="•"/>
      <w:lvlJc w:val="left"/>
      <w:pPr>
        <w:ind w:left="4408" w:hanging="201"/>
      </w:pPr>
      <w:rPr>
        <w:rFonts w:hint="default"/>
      </w:rPr>
    </w:lvl>
    <w:lvl w:ilvl="6" w:tplc="5B926C58">
      <w:start w:val="1"/>
      <w:numFmt w:val="bullet"/>
      <w:lvlText w:val="•"/>
      <w:lvlJc w:val="left"/>
      <w:pPr>
        <w:ind w:left="5628" w:hanging="201"/>
      </w:pPr>
      <w:rPr>
        <w:rFonts w:hint="default"/>
      </w:rPr>
    </w:lvl>
    <w:lvl w:ilvl="7" w:tplc="CC80FC72">
      <w:start w:val="1"/>
      <w:numFmt w:val="bullet"/>
      <w:lvlText w:val="•"/>
      <w:lvlJc w:val="left"/>
      <w:pPr>
        <w:ind w:left="6847" w:hanging="201"/>
      </w:pPr>
      <w:rPr>
        <w:rFonts w:hint="default"/>
      </w:rPr>
    </w:lvl>
    <w:lvl w:ilvl="8" w:tplc="3CE2FB6A">
      <w:start w:val="1"/>
      <w:numFmt w:val="bullet"/>
      <w:lvlText w:val="•"/>
      <w:lvlJc w:val="left"/>
      <w:pPr>
        <w:ind w:left="8066" w:hanging="201"/>
      </w:pPr>
      <w:rPr>
        <w:rFonts w:hint="default"/>
      </w:rPr>
    </w:lvl>
  </w:abstractNum>
  <w:abstractNum w:abstractNumId="2" w15:restartNumberingAfterBreak="0">
    <w:nsid w:val="534B36B1"/>
    <w:multiLevelType w:val="hybridMultilevel"/>
    <w:tmpl w:val="C4F46E4E"/>
    <w:lvl w:ilvl="0" w:tplc="C7E6547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0" w:hanging="360"/>
      </w:pPr>
    </w:lvl>
    <w:lvl w:ilvl="2" w:tplc="0410001B" w:tentative="1">
      <w:start w:val="1"/>
      <w:numFmt w:val="lowerRoman"/>
      <w:lvlText w:val="%3."/>
      <w:lvlJc w:val="right"/>
      <w:pPr>
        <w:ind w:left="1950" w:hanging="180"/>
      </w:pPr>
    </w:lvl>
    <w:lvl w:ilvl="3" w:tplc="0410000F" w:tentative="1">
      <w:start w:val="1"/>
      <w:numFmt w:val="decimal"/>
      <w:lvlText w:val="%4."/>
      <w:lvlJc w:val="left"/>
      <w:pPr>
        <w:ind w:left="2670" w:hanging="360"/>
      </w:pPr>
    </w:lvl>
    <w:lvl w:ilvl="4" w:tplc="04100019" w:tentative="1">
      <w:start w:val="1"/>
      <w:numFmt w:val="lowerLetter"/>
      <w:lvlText w:val="%5."/>
      <w:lvlJc w:val="left"/>
      <w:pPr>
        <w:ind w:left="3390" w:hanging="360"/>
      </w:pPr>
    </w:lvl>
    <w:lvl w:ilvl="5" w:tplc="0410001B" w:tentative="1">
      <w:start w:val="1"/>
      <w:numFmt w:val="lowerRoman"/>
      <w:lvlText w:val="%6."/>
      <w:lvlJc w:val="right"/>
      <w:pPr>
        <w:ind w:left="4110" w:hanging="180"/>
      </w:pPr>
    </w:lvl>
    <w:lvl w:ilvl="6" w:tplc="0410000F" w:tentative="1">
      <w:start w:val="1"/>
      <w:numFmt w:val="decimal"/>
      <w:lvlText w:val="%7."/>
      <w:lvlJc w:val="left"/>
      <w:pPr>
        <w:ind w:left="4830" w:hanging="360"/>
      </w:pPr>
    </w:lvl>
    <w:lvl w:ilvl="7" w:tplc="04100019" w:tentative="1">
      <w:start w:val="1"/>
      <w:numFmt w:val="lowerLetter"/>
      <w:lvlText w:val="%8."/>
      <w:lvlJc w:val="left"/>
      <w:pPr>
        <w:ind w:left="5550" w:hanging="360"/>
      </w:pPr>
    </w:lvl>
    <w:lvl w:ilvl="8" w:tplc="0410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470636696">
    <w:abstractNumId w:val="1"/>
  </w:num>
  <w:num w:numId="2" w16cid:durableId="1004749666">
    <w:abstractNumId w:val="0"/>
  </w:num>
  <w:num w:numId="3" w16cid:durableId="377170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0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F77"/>
    <w:rsid w:val="000449D0"/>
    <w:rsid w:val="0013414A"/>
    <w:rsid w:val="00191434"/>
    <w:rsid w:val="001F01E0"/>
    <w:rsid w:val="002864FE"/>
    <w:rsid w:val="002A7F77"/>
    <w:rsid w:val="002E2112"/>
    <w:rsid w:val="00360ABE"/>
    <w:rsid w:val="004B2B93"/>
    <w:rsid w:val="00533EF9"/>
    <w:rsid w:val="0054046F"/>
    <w:rsid w:val="0054482D"/>
    <w:rsid w:val="00587EF6"/>
    <w:rsid w:val="005A2B2A"/>
    <w:rsid w:val="005C666B"/>
    <w:rsid w:val="005F23A1"/>
    <w:rsid w:val="006E4021"/>
    <w:rsid w:val="007368C2"/>
    <w:rsid w:val="008B1C13"/>
    <w:rsid w:val="0092516E"/>
    <w:rsid w:val="00A019AB"/>
    <w:rsid w:val="00A46D6C"/>
    <w:rsid w:val="00C76A1B"/>
    <w:rsid w:val="00CB0C57"/>
    <w:rsid w:val="00D3417F"/>
    <w:rsid w:val="00D443CF"/>
    <w:rsid w:val="00DE0D0B"/>
    <w:rsid w:val="00ED24A8"/>
    <w:rsid w:val="00FB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2"/>
    </o:shapelayout>
  </w:shapeDefaults>
  <w:decimalSymbol w:val=","/>
  <w:listSeparator w:val=";"/>
  <w14:docId w14:val="1DEA007B"/>
  <w15:docId w15:val="{A8AE4024-391D-4ABE-B359-52C7E434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50"/>
      <w:outlineLvl w:val="0"/>
    </w:pPr>
    <w:rPr>
      <w:rFonts w:ascii="Arial" w:eastAsia="Arial" w:hAnsi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350" w:hanging="200"/>
      <w:outlineLvl w:val="1"/>
    </w:pPr>
    <w:rPr>
      <w:rFonts w:ascii="Arial" w:eastAsia="Arial" w:hAnsi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50"/>
    </w:pPr>
    <w:rPr>
      <w:rFonts w:ascii="Arial" w:eastAsia="Arial" w:hAnsi="Arial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46D6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914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434"/>
  </w:style>
  <w:style w:type="paragraph" w:styleId="Pidipagina">
    <w:name w:val="footer"/>
    <w:basedOn w:val="Normale"/>
    <w:link w:val="PidipaginaCarattere"/>
    <w:uiPriority w:val="99"/>
    <w:unhideWhenUsed/>
    <w:rsid w:val="001914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434"/>
  </w:style>
  <w:style w:type="table" w:styleId="Grigliatabella">
    <w:name w:val="Table Grid"/>
    <w:basedOn w:val="Tabellanormale"/>
    <w:uiPriority w:val="39"/>
    <w:rsid w:val="0019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33EF9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F23A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23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F23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mministrazione@soicert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mministrazione@soicert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tuvi.srl@pec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icert.it" TargetMode="External"/><Relationship Id="rId1" Type="http://schemas.openxmlformats.org/officeDocument/2006/relationships/hyperlink" Target="mailto:amministrazione@soicer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51DB-AF51-4685-A734-BCA9C416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2252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Filomena Di Vuolo</cp:lastModifiedBy>
  <cp:revision>19</cp:revision>
  <dcterms:created xsi:type="dcterms:W3CDTF">2023-11-07T15:46:00Z</dcterms:created>
  <dcterms:modified xsi:type="dcterms:W3CDTF">2025-06-19T15:52:00Z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LastSaved">
    <vt:filetime>2023-11-07T00:00:00Z</vt:filetime>
  </property>
</Properties>
</file>